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6113"/>
        <w:gridCol w:w="7892"/>
      </w:tblGrid>
      <w:tr w:rsidR="00E20B23" w:rsidRPr="007C41C4" w14:paraId="585FAF62" w14:textId="77777777" w:rsidTr="00840739">
        <w:trPr>
          <w:trHeight w:val="847"/>
        </w:trPr>
        <w:tc>
          <w:tcPr>
            <w:tcW w:w="6516" w:type="dxa"/>
          </w:tcPr>
          <w:p w14:paraId="6AC67EEA" w14:textId="77777777" w:rsidR="00E20B23" w:rsidRDefault="00E20B23" w:rsidP="00840739">
            <w:pPr>
              <w:spacing w:before="0" w:after="0" w:line="240" w:lineRule="auto"/>
              <w:ind w:left="0" w:hanging="3"/>
              <w:jc w:val="center"/>
              <w:rPr>
                <w:bCs/>
              </w:rPr>
            </w:pPr>
            <w:r>
              <w:rPr>
                <w:bCs/>
              </w:rPr>
              <w:t>UBND THÀNH PHỐ ĐÔNG TRIỀU</w:t>
            </w:r>
          </w:p>
          <w:p w14:paraId="5BFFC4B4" w14:textId="77777777" w:rsidR="00E20B23" w:rsidRPr="009C7C41" w:rsidRDefault="00E20B23" w:rsidP="00840739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 w:rsidRPr="009C7C41">
              <w:rPr>
                <w:b/>
              </w:rPr>
              <w:t>TRƯỜNG</w:t>
            </w:r>
            <w:r w:rsidRPr="009C7C41">
              <w:rPr>
                <w:b/>
                <w:lang w:val="vi-VN"/>
              </w:rPr>
              <w:t xml:space="preserve"> </w:t>
            </w:r>
            <w:r w:rsidRPr="009C7C41">
              <w:rPr>
                <w:b/>
              </w:rPr>
              <w:t>THCS HỒNG THÁI ĐÔNG</w:t>
            </w:r>
          </w:p>
          <w:p w14:paraId="7E2A043B" w14:textId="77777777" w:rsidR="00E20B23" w:rsidRPr="007C41C4" w:rsidRDefault="00E20B23" w:rsidP="00840739">
            <w:pP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8476" w:type="dxa"/>
          </w:tcPr>
          <w:p w14:paraId="2CF13948" w14:textId="77777777" w:rsidR="00E20B23" w:rsidRPr="007C41C4" w:rsidRDefault="00E20B23" w:rsidP="00840739">
            <w:pPr>
              <w:spacing w:before="0" w:after="0" w:line="240" w:lineRule="auto"/>
              <w:ind w:left="0" w:hanging="3"/>
              <w:jc w:val="center"/>
              <w:rPr>
                <w:b/>
                <w:bCs/>
                <w:lang w:val="vi-VN"/>
              </w:rPr>
            </w:pPr>
            <w:r w:rsidRPr="007C41C4">
              <w:rPr>
                <w:b/>
                <w:bCs/>
              </w:rPr>
              <w:t>CỘNG</w:t>
            </w:r>
            <w:r w:rsidRPr="007C41C4">
              <w:rPr>
                <w:b/>
                <w:bCs/>
                <w:lang w:val="vi-VN"/>
              </w:rPr>
              <w:t xml:space="preserve"> HÒA XÃ HỘI CHỦ NGHĨA VIỆT NAM</w:t>
            </w:r>
          </w:p>
          <w:p w14:paraId="3D2F3DB9" w14:textId="77777777" w:rsidR="00E20B23" w:rsidRPr="007C41C4" w:rsidRDefault="00E20B23" w:rsidP="00840739">
            <w:pPr>
              <w:spacing w:before="0" w:after="0" w:line="240" w:lineRule="auto"/>
              <w:ind w:left="0" w:hanging="3"/>
              <w:jc w:val="center"/>
              <w:rPr>
                <w:b/>
                <w:bCs/>
                <w:lang w:val="vi-VN"/>
              </w:rPr>
            </w:pPr>
            <w:r w:rsidRPr="007C41C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CBBB0EE" wp14:editId="177F4B51">
                      <wp:simplePos x="0" y="0"/>
                      <wp:positionH relativeFrom="column">
                        <wp:posOffset>1800225</wp:posOffset>
                      </wp:positionH>
                      <wp:positionV relativeFrom="paragraph">
                        <wp:posOffset>240030</wp:posOffset>
                      </wp:positionV>
                      <wp:extent cx="1645920" cy="9525"/>
                      <wp:effectExtent l="9525" t="11430" r="11430" b="7620"/>
                      <wp:wrapNone/>
                      <wp:docPr id="1167491054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645920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13CEF6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1.75pt,18.9pt" to="271.3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" strokeweight=".5pt">
                      <v:stroke joinstyle="miter"/>
                    </v:line>
                  </w:pict>
                </mc:Fallback>
              </mc:AlternateContent>
            </w:r>
            <w:r w:rsidRPr="007C41C4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69D81FE3" w14:textId="77777777" w:rsidR="00E20B23" w:rsidRPr="007C41C4" w:rsidRDefault="00E20B23" w:rsidP="00E20B23">
      <w:pPr>
        <w:spacing w:after="0"/>
        <w:ind w:left="0" w:hanging="3"/>
        <w:jc w:val="center"/>
        <w:rPr>
          <w:b/>
          <w:bCs/>
        </w:rPr>
      </w:pPr>
      <w:r w:rsidRPr="007C41C4">
        <w:rPr>
          <w:b/>
          <w:bCs/>
        </w:rPr>
        <w:t>KẾ</w:t>
      </w:r>
      <w:r w:rsidRPr="007C41C4">
        <w:rPr>
          <w:b/>
          <w:bCs/>
          <w:lang w:val="vi-VN"/>
        </w:rPr>
        <w:t xml:space="preserve"> HOẠCH </w:t>
      </w:r>
      <w:r w:rsidRPr="007C41C4">
        <w:rPr>
          <w:b/>
          <w:bCs/>
        </w:rPr>
        <w:t xml:space="preserve">GIÁO DỤC </w:t>
      </w:r>
      <w:r>
        <w:rPr>
          <w:b/>
          <w:bCs/>
        </w:rPr>
        <w:t xml:space="preserve">MÔN HỌC </w:t>
      </w:r>
      <w:r w:rsidRPr="007C41C4">
        <w:rPr>
          <w:b/>
          <w:bCs/>
        </w:rPr>
        <w:t>DẠY THÊM</w:t>
      </w:r>
    </w:p>
    <w:p w14:paraId="234C26C7" w14:textId="7299DD6F" w:rsidR="00E20B23" w:rsidRPr="007C41C4" w:rsidRDefault="00E20B23" w:rsidP="00E20B23">
      <w:pPr>
        <w:spacing w:after="0"/>
        <w:ind w:left="0" w:hanging="3"/>
        <w:jc w:val="center"/>
        <w:rPr>
          <w:b/>
          <w:bCs/>
        </w:rPr>
      </w:pPr>
      <w:r>
        <w:rPr>
          <w:b/>
          <w:bCs/>
        </w:rPr>
        <w:t>NGỮ VĂN</w:t>
      </w:r>
      <w:r w:rsidRPr="007C41C4">
        <w:rPr>
          <w:b/>
          <w:bCs/>
        </w:rPr>
        <w:t xml:space="preserve"> - KHỐI</w:t>
      </w:r>
      <w:r w:rsidRPr="007C41C4">
        <w:rPr>
          <w:b/>
          <w:bCs/>
          <w:lang w:val="vi-VN"/>
        </w:rPr>
        <w:t xml:space="preserve"> LỚP</w:t>
      </w:r>
      <w:r w:rsidRPr="007C41C4">
        <w:rPr>
          <w:b/>
          <w:bCs/>
        </w:rPr>
        <w:t xml:space="preserve"> </w:t>
      </w:r>
      <w:r>
        <w:rPr>
          <w:b/>
          <w:bCs/>
        </w:rPr>
        <w:t>9</w:t>
      </w:r>
    </w:p>
    <w:p w14:paraId="3B785591" w14:textId="77777777" w:rsidR="00E20B23" w:rsidRDefault="00E20B23" w:rsidP="00E20B23">
      <w:pPr>
        <w:spacing w:after="0"/>
        <w:ind w:left="0" w:hanging="3"/>
        <w:jc w:val="center"/>
        <w:rPr>
          <w:lang w:val="vi-VN"/>
        </w:rPr>
      </w:pPr>
      <w:r w:rsidRPr="007C41C4">
        <w:rPr>
          <w:lang w:val="vi-VN"/>
        </w:rPr>
        <w:t>(Năm học 20</w:t>
      </w:r>
      <w:r w:rsidRPr="007C41C4">
        <w:t>24</w:t>
      </w:r>
      <w:r w:rsidRPr="007C41C4">
        <w:rPr>
          <w:lang w:val="vi-VN"/>
        </w:rPr>
        <w:t xml:space="preserve"> - 20</w:t>
      </w:r>
      <w:r w:rsidRPr="007C41C4">
        <w:t>25</w:t>
      </w:r>
      <w:r w:rsidRPr="007C41C4">
        <w:rPr>
          <w:lang w:val="vi-VN"/>
        </w:rPr>
        <w:t>)</w:t>
      </w:r>
    </w:p>
    <w:p w14:paraId="12777B23" w14:textId="77777777" w:rsidR="00E20B23" w:rsidRDefault="00E20B23" w:rsidP="00E20B23">
      <w:pPr>
        <w:spacing w:after="0"/>
        <w:ind w:left="0" w:hanging="3"/>
        <w:jc w:val="center"/>
        <w:rPr>
          <w:i/>
          <w:iCs/>
        </w:rPr>
      </w:pPr>
      <w:r w:rsidRPr="009E62FE">
        <w:rPr>
          <w:i/>
          <w:iCs/>
        </w:rPr>
        <w:t xml:space="preserve"> (Đính kèm Kế hoạch số </w:t>
      </w:r>
      <w:r w:rsidRPr="009E62FE">
        <w:rPr>
          <w:i/>
        </w:rPr>
        <w:t>911/</w:t>
      </w:r>
      <w:r>
        <w:rPr>
          <w:i/>
        </w:rPr>
        <w:t>KH-</w:t>
      </w:r>
      <w:r w:rsidRPr="009E62FE">
        <w:rPr>
          <w:i/>
        </w:rPr>
        <w:t>THCSHTĐ</w:t>
      </w:r>
      <w:r w:rsidRPr="009E62FE">
        <w:rPr>
          <w:i/>
          <w:iCs/>
        </w:rPr>
        <w:t xml:space="preserve">, ngày </w:t>
      </w:r>
      <w:r w:rsidRPr="009E62FE">
        <w:rPr>
          <w:i/>
          <w:iCs/>
          <w:lang w:val="vi-VN"/>
        </w:rPr>
        <w:t>09</w:t>
      </w:r>
      <w:r w:rsidRPr="009E62FE">
        <w:rPr>
          <w:i/>
          <w:iCs/>
        </w:rPr>
        <w:t xml:space="preserve"> tháng </w:t>
      </w:r>
      <w:r w:rsidRPr="009E62FE">
        <w:rPr>
          <w:i/>
          <w:iCs/>
          <w:lang w:val="vi-VN"/>
        </w:rPr>
        <w:t>11</w:t>
      </w:r>
      <w:r w:rsidRPr="009E62FE">
        <w:rPr>
          <w:i/>
          <w:iCs/>
        </w:rPr>
        <w:t xml:space="preserve"> năm </w:t>
      </w:r>
      <w:r w:rsidRPr="009E62FE">
        <w:rPr>
          <w:i/>
          <w:iCs/>
          <w:lang w:val="vi-VN"/>
        </w:rPr>
        <w:t>2024</w:t>
      </w:r>
      <w:r w:rsidRPr="009E62FE">
        <w:rPr>
          <w:i/>
          <w:iCs/>
        </w:rPr>
        <w:t xml:space="preserve"> của trường THCS Hồng Thái Đông)</w:t>
      </w:r>
    </w:p>
    <w:p w14:paraId="514FE722" w14:textId="77777777" w:rsidR="00E20B23" w:rsidRPr="009E62FE" w:rsidRDefault="00E20B23" w:rsidP="00E20B23">
      <w:pPr>
        <w:spacing w:after="0"/>
        <w:ind w:left="0" w:hanging="3"/>
        <w:jc w:val="center"/>
        <w:rPr>
          <w:i/>
          <w:iCs/>
        </w:rPr>
      </w:pPr>
    </w:p>
    <w:p w14:paraId="7A2C97F8" w14:textId="38BDFA02" w:rsidR="00BF17F6" w:rsidRPr="009C0942" w:rsidRDefault="009C0942" w:rsidP="009C0942">
      <w:pPr>
        <w:spacing w:line="300" w:lineRule="auto"/>
        <w:ind w:leftChars="0" w:left="3" w:hanging="3"/>
        <w:jc w:val="center"/>
        <w:rPr>
          <w:b/>
          <w:color w:val="auto"/>
          <w:position w:val="0"/>
          <w:szCs w:val="28"/>
          <w:lang w:eastAsia="ko-KR"/>
        </w:rPr>
      </w:pPr>
      <w:r w:rsidRPr="009C0942">
        <w:rPr>
          <w:b/>
        </w:rPr>
        <w:t>Cả năm: 25 tuần x 3 tiết = 75 tiết</w:t>
      </w:r>
    </w:p>
    <w:p w14:paraId="0116ED66" w14:textId="77777777" w:rsidR="009C0942" w:rsidRPr="006F0709" w:rsidRDefault="009C0942" w:rsidP="009C0942">
      <w:pPr>
        <w:spacing w:before="0" w:line="240" w:lineRule="auto"/>
        <w:ind w:leftChars="0" w:left="3" w:hanging="3"/>
        <w:contextualSpacing/>
        <w:jc w:val="center"/>
        <w:rPr>
          <w:color w:val="auto"/>
          <w:kern w:val="2"/>
        </w:rPr>
      </w:pPr>
      <w:r>
        <w:rPr>
          <w:b/>
          <w:color w:val="auto"/>
          <w:szCs w:val="28"/>
          <w:lang w:val="vi-VN"/>
        </w:rPr>
        <w:t xml:space="preserve">Học </w:t>
      </w:r>
      <w:r w:rsidRPr="00D42311">
        <w:rPr>
          <w:b/>
          <w:color w:val="auto"/>
          <w:szCs w:val="28"/>
        </w:rPr>
        <w:t xml:space="preserve">kì 1: </w:t>
      </w:r>
      <w:r w:rsidRPr="006F0709">
        <w:rPr>
          <w:color w:val="auto"/>
          <w:kern w:val="2"/>
        </w:rPr>
        <w:t xml:space="preserve">Từ 11/11/2024 đến 11/01/2025 </w:t>
      </w:r>
      <w:r w:rsidRPr="006F0709">
        <w:rPr>
          <w:color w:val="auto"/>
          <w:szCs w:val="28"/>
        </w:rPr>
        <w:t>(09 tuần)</w:t>
      </w:r>
    </w:p>
    <w:p w14:paraId="679E0FAF" w14:textId="77777777" w:rsidR="009C0942" w:rsidRPr="006F0709" w:rsidRDefault="009C0942" w:rsidP="009C0942">
      <w:pPr>
        <w:spacing w:before="0" w:line="240" w:lineRule="auto"/>
        <w:ind w:leftChars="0" w:left="3" w:hanging="3"/>
        <w:contextualSpacing/>
        <w:jc w:val="center"/>
        <w:rPr>
          <w:color w:val="auto"/>
          <w:kern w:val="2"/>
        </w:rPr>
      </w:pPr>
      <w:r w:rsidRPr="006F0709">
        <w:rPr>
          <w:color w:val="auto"/>
          <w:kern w:val="2"/>
        </w:rPr>
        <w:t>09 tuần x 3 tiết/ tuần = 27 tiết</w:t>
      </w:r>
    </w:p>
    <w:p w14:paraId="35CC9E2B" w14:textId="77777777" w:rsidR="009C0942" w:rsidRPr="00D42311" w:rsidRDefault="009C0942" w:rsidP="009C0942">
      <w:pPr>
        <w:spacing w:before="0" w:line="240" w:lineRule="auto"/>
        <w:ind w:leftChars="0" w:left="3" w:hanging="3"/>
        <w:contextualSpacing/>
        <w:rPr>
          <w:b/>
          <w:color w:val="auto"/>
          <w:szCs w:val="28"/>
        </w:rPr>
      </w:pPr>
      <w:r>
        <w:rPr>
          <w:b/>
          <w:color w:val="auto"/>
          <w:szCs w:val="28"/>
        </w:rPr>
        <w:t xml:space="preserve">                                                         </w:t>
      </w:r>
      <w:r>
        <w:rPr>
          <w:b/>
          <w:color w:val="auto"/>
          <w:szCs w:val="28"/>
          <w:lang w:val="vi-VN"/>
        </w:rPr>
        <w:t xml:space="preserve">            </w:t>
      </w:r>
      <w:r w:rsidRPr="00D42311">
        <w:rPr>
          <w:b/>
          <w:color w:val="auto"/>
          <w:szCs w:val="28"/>
        </w:rPr>
        <w:t>Học kì 2:</w:t>
      </w:r>
    </w:p>
    <w:p w14:paraId="05DCA4A7" w14:textId="77777777" w:rsidR="009C0942" w:rsidRPr="00135AEB" w:rsidRDefault="009C0942" w:rsidP="009C0942">
      <w:pPr>
        <w:pStyle w:val="ListParagraph"/>
        <w:spacing w:before="0" w:line="240" w:lineRule="auto"/>
        <w:ind w:leftChars="0" w:left="3" w:hanging="3"/>
        <w:jc w:val="center"/>
        <w:rPr>
          <w:b/>
          <w:color w:val="auto"/>
          <w:szCs w:val="28"/>
          <w:lang w:val="vi-VN"/>
        </w:rPr>
      </w:pPr>
      <w:r>
        <w:rPr>
          <w:b/>
          <w:color w:val="auto"/>
          <w:szCs w:val="28"/>
          <w:lang w:val="vi-VN"/>
        </w:rPr>
        <w:t xml:space="preserve">    </w:t>
      </w:r>
      <w:r w:rsidRPr="00135AEB">
        <w:rPr>
          <w:b/>
          <w:color w:val="auto"/>
          <w:szCs w:val="28"/>
          <w:lang w:val="vi-VN"/>
        </w:rPr>
        <w:t xml:space="preserve">Giai đoạn 1: </w:t>
      </w:r>
      <w:r w:rsidRPr="00135AEB">
        <w:rPr>
          <w:color w:val="auto"/>
          <w:szCs w:val="28"/>
          <w:lang w:val="vi-VN"/>
        </w:rPr>
        <w:t>Từ 13/01/2025 đến 29/3/2025 (08 tuần)</w:t>
      </w:r>
    </w:p>
    <w:p w14:paraId="7CA543A6" w14:textId="77777777" w:rsidR="009C0942" w:rsidRPr="00847B18" w:rsidRDefault="009C0942" w:rsidP="009C0942">
      <w:pPr>
        <w:pStyle w:val="ListParagraph"/>
        <w:spacing w:before="0" w:line="240" w:lineRule="auto"/>
        <w:ind w:leftChars="0" w:left="3" w:hanging="3"/>
        <w:jc w:val="center"/>
        <w:rPr>
          <w:color w:val="auto"/>
          <w:szCs w:val="28"/>
          <w:lang w:val="vi-VN"/>
        </w:rPr>
      </w:pPr>
      <w:r w:rsidRPr="006F0709">
        <w:rPr>
          <w:color w:val="auto"/>
          <w:szCs w:val="28"/>
          <w:lang w:val="vi-VN"/>
        </w:rPr>
        <w:t xml:space="preserve">  </w:t>
      </w:r>
      <w:r w:rsidRPr="00847B18">
        <w:rPr>
          <w:color w:val="auto"/>
          <w:szCs w:val="28"/>
          <w:lang w:val="vi-VN"/>
        </w:rPr>
        <w:t>3 tiết/tuần x 8 tuần = 24 tiết</w:t>
      </w:r>
    </w:p>
    <w:p w14:paraId="6B214537" w14:textId="77777777" w:rsidR="009C0942" w:rsidRPr="00847B18" w:rsidRDefault="009C0942" w:rsidP="009C0942">
      <w:pPr>
        <w:pStyle w:val="ListParagraph"/>
        <w:spacing w:before="0" w:line="240" w:lineRule="auto"/>
        <w:ind w:leftChars="0" w:left="3" w:hanging="3"/>
        <w:jc w:val="center"/>
        <w:rPr>
          <w:color w:val="auto"/>
          <w:szCs w:val="28"/>
          <w:lang w:val="vi-VN"/>
        </w:rPr>
      </w:pPr>
      <w:r w:rsidRPr="006F0709">
        <w:rPr>
          <w:color w:val="auto"/>
          <w:szCs w:val="28"/>
          <w:lang w:val="vi-VN"/>
        </w:rPr>
        <w:t xml:space="preserve">    </w:t>
      </w:r>
      <w:r w:rsidRPr="00847B18">
        <w:rPr>
          <w:b/>
          <w:color w:val="auto"/>
          <w:szCs w:val="28"/>
          <w:lang w:val="vi-VN"/>
        </w:rPr>
        <w:t>Giai đoạn 2:</w:t>
      </w:r>
      <w:r w:rsidRPr="00847B18">
        <w:rPr>
          <w:color w:val="auto"/>
          <w:szCs w:val="28"/>
          <w:lang w:val="vi-VN"/>
        </w:rPr>
        <w:t xml:space="preserve"> Từ 31/03/2025 đến 28/5/2025 (08 tuần).</w:t>
      </w:r>
    </w:p>
    <w:p w14:paraId="76695061" w14:textId="77777777" w:rsidR="009C0942" w:rsidRDefault="009C0942" w:rsidP="009C0942">
      <w:pPr>
        <w:pStyle w:val="ListParagraph"/>
        <w:spacing w:before="0" w:line="240" w:lineRule="auto"/>
        <w:ind w:leftChars="0" w:left="3" w:hanging="3"/>
        <w:jc w:val="center"/>
      </w:pPr>
      <w:r w:rsidRPr="006F0709">
        <w:rPr>
          <w:color w:val="auto"/>
          <w:szCs w:val="28"/>
        </w:rPr>
        <w:t>3 tiết/tuần x 8 tuần = 24 tiết</w:t>
      </w:r>
    </w:p>
    <w:p w14:paraId="0D3B3A02" w14:textId="77777777" w:rsidR="00BF17F6" w:rsidRPr="00E25B51" w:rsidRDefault="00BF17F6" w:rsidP="00E25B51">
      <w:pPr>
        <w:suppressAutoHyphens w:val="0"/>
        <w:spacing w:after="0" w:line="240" w:lineRule="auto"/>
        <w:ind w:leftChars="0" w:left="0" w:firstLineChars="0" w:hanging="3"/>
        <w:contextualSpacing/>
        <w:jc w:val="center"/>
        <w:textDirection w:val="lrTb"/>
        <w:textAlignment w:val="auto"/>
        <w:outlineLvl w:val="9"/>
        <w:rPr>
          <w:color w:val="auto"/>
          <w:position w:val="0"/>
          <w:szCs w:val="28"/>
          <w:lang w:eastAsia="ko-KR"/>
        </w:rPr>
      </w:pPr>
    </w:p>
    <w:p w14:paraId="342D1C65" w14:textId="77777777" w:rsidR="00724A61" w:rsidRPr="00E25B51" w:rsidRDefault="00BF17F6" w:rsidP="00E25B51">
      <w:pPr>
        <w:spacing w:after="0" w:line="240" w:lineRule="auto"/>
        <w:ind w:left="0" w:right="-540" w:hanging="3"/>
        <w:contextualSpacing/>
        <w:jc w:val="center"/>
        <w:rPr>
          <w:szCs w:val="28"/>
        </w:rPr>
      </w:pPr>
      <w:r w:rsidRPr="00E25B51">
        <w:rPr>
          <w:b/>
          <w:color w:val="FF0000"/>
          <w:szCs w:val="28"/>
        </w:rPr>
        <w:t xml:space="preserve">HỌC KÌ </w:t>
      </w:r>
      <w:r w:rsidRPr="00E25B51">
        <w:rPr>
          <w:b/>
          <w:color w:val="FF0000"/>
          <w:szCs w:val="28"/>
          <w:lang w:val="vi-VN"/>
        </w:rPr>
        <w:t>I</w:t>
      </w:r>
      <w:r w:rsidRPr="00E25B51">
        <w:rPr>
          <w:b/>
          <w:color w:val="FF0000"/>
          <w:szCs w:val="28"/>
        </w:rPr>
        <w:t xml:space="preserve"> </w:t>
      </w:r>
    </w:p>
    <w:tbl>
      <w:tblPr>
        <w:tblStyle w:val="a4"/>
        <w:tblW w:w="14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37"/>
        <w:gridCol w:w="9023"/>
        <w:gridCol w:w="1134"/>
        <w:gridCol w:w="1701"/>
        <w:gridCol w:w="1329"/>
      </w:tblGrid>
      <w:tr w:rsidR="00BF17F6" w:rsidRPr="00E25B51" w14:paraId="598E6700" w14:textId="77777777" w:rsidTr="00D3536C">
        <w:trPr>
          <w:trHeight w:val="643"/>
        </w:trPr>
        <w:tc>
          <w:tcPr>
            <w:tcW w:w="1037" w:type="dxa"/>
            <w:vMerge w:val="restart"/>
          </w:tcPr>
          <w:p w14:paraId="41A714F9" w14:textId="77777777" w:rsidR="00BF17F6" w:rsidRPr="00E25B51" w:rsidRDefault="00BF17F6" w:rsidP="00D3536C">
            <w:pPr>
              <w:pStyle w:val="NormalWeb"/>
              <w:spacing w:before="120" w:beforeAutospacing="0" w:after="0" w:afterAutospacing="0" w:line="360" w:lineRule="auto"/>
              <w:ind w:left="0" w:hanging="3"/>
              <w:contextualSpacing/>
              <w:jc w:val="center"/>
              <w:rPr>
                <w:position w:val="0"/>
                <w:sz w:val="28"/>
                <w:szCs w:val="28"/>
                <w:lang w:eastAsia="ko-KR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STT</w:t>
            </w:r>
          </w:p>
        </w:tc>
        <w:tc>
          <w:tcPr>
            <w:tcW w:w="9023" w:type="dxa"/>
            <w:vMerge w:val="restart"/>
          </w:tcPr>
          <w:p w14:paraId="41DC7CD5" w14:textId="77777777" w:rsidR="00BF17F6" w:rsidRPr="00E25B51" w:rsidRDefault="00BF17F6" w:rsidP="00D3536C">
            <w:pPr>
              <w:pStyle w:val="NormalWeb"/>
              <w:spacing w:before="120" w:beforeAutospacing="0" w:after="0" w:afterAutospacing="0" w:line="360" w:lineRule="auto"/>
              <w:ind w:left="0" w:hanging="3"/>
              <w:contextualSpacing/>
              <w:jc w:val="center"/>
              <w:rPr>
                <w:sz w:val="28"/>
                <w:szCs w:val="28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Bài học/bài kiểm tra, đánh giá định kì</w:t>
            </w:r>
          </w:p>
          <w:p w14:paraId="42ADD231" w14:textId="77777777" w:rsidR="00BF17F6" w:rsidRPr="00E25B51" w:rsidRDefault="00BF17F6" w:rsidP="00D3536C">
            <w:pPr>
              <w:pStyle w:val="NormalWeb"/>
              <w:spacing w:before="120" w:beforeAutospacing="0" w:after="0" w:afterAutospacing="0" w:line="360" w:lineRule="auto"/>
              <w:ind w:left="0" w:hanging="3"/>
              <w:contextualSpacing/>
              <w:jc w:val="center"/>
              <w:rPr>
                <w:sz w:val="28"/>
                <w:szCs w:val="28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(1)</w:t>
            </w:r>
          </w:p>
        </w:tc>
        <w:tc>
          <w:tcPr>
            <w:tcW w:w="1134" w:type="dxa"/>
            <w:vMerge w:val="restart"/>
          </w:tcPr>
          <w:p w14:paraId="21658156" w14:textId="77777777" w:rsidR="00BF17F6" w:rsidRPr="00E25B51" w:rsidRDefault="00BF17F6" w:rsidP="00D3536C">
            <w:pPr>
              <w:pStyle w:val="NormalWeb"/>
              <w:spacing w:before="120" w:beforeAutospacing="0" w:after="0" w:afterAutospacing="0" w:line="360" w:lineRule="auto"/>
              <w:ind w:left="0" w:hanging="3"/>
              <w:contextualSpacing/>
              <w:jc w:val="center"/>
              <w:rPr>
                <w:sz w:val="28"/>
                <w:szCs w:val="28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Số tiết</w:t>
            </w:r>
          </w:p>
          <w:p w14:paraId="4E1F8A6C" w14:textId="77777777" w:rsidR="00BF17F6" w:rsidRPr="00E25B51" w:rsidRDefault="00BF17F6" w:rsidP="00D3536C">
            <w:pPr>
              <w:pStyle w:val="NormalWeb"/>
              <w:spacing w:before="120" w:beforeAutospacing="0" w:after="0" w:afterAutospacing="0" w:line="360" w:lineRule="auto"/>
              <w:ind w:left="0" w:hanging="3"/>
              <w:contextualSpacing/>
              <w:jc w:val="center"/>
              <w:rPr>
                <w:sz w:val="28"/>
                <w:szCs w:val="28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(2)</w:t>
            </w:r>
          </w:p>
        </w:tc>
        <w:tc>
          <w:tcPr>
            <w:tcW w:w="1701" w:type="dxa"/>
            <w:vMerge w:val="restart"/>
            <w:vAlign w:val="center"/>
          </w:tcPr>
          <w:p w14:paraId="2B0E2455" w14:textId="77777777" w:rsidR="00BF17F6" w:rsidRPr="00E25B51" w:rsidRDefault="00BF17F6" w:rsidP="00D3536C">
            <w:pPr>
              <w:pStyle w:val="NormalWeb"/>
              <w:spacing w:before="120" w:beforeAutospacing="0" w:after="0" w:afterAutospacing="0" w:line="360" w:lineRule="auto"/>
              <w:ind w:left="0" w:hanging="3"/>
              <w:contextualSpacing/>
              <w:jc w:val="center"/>
              <w:rPr>
                <w:sz w:val="28"/>
                <w:szCs w:val="28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Tiết</w:t>
            </w:r>
            <w:r w:rsidR="000F7307" w:rsidRPr="00E25B51">
              <w:rPr>
                <w:b/>
                <w:bCs/>
                <w:color w:val="000000"/>
                <w:sz w:val="28"/>
                <w:szCs w:val="28"/>
              </w:rPr>
              <w:t xml:space="preserve"> t</w:t>
            </w:r>
            <w:r w:rsidRPr="00E25B51">
              <w:rPr>
                <w:b/>
                <w:bCs/>
                <w:color w:val="000000"/>
                <w:sz w:val="28"/>
                <w:szCs w:val="28"/>
              </w:rPr>
              <w:t>heo</w:t>
            </w:r>
            <w:r w:rsidR="000F7307" w:rsidRPr="00E25B51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E25B51">
              <w:rPr>
                <w:b/>
                <w:bCs/>
                <w:color w:val="000000"/>
                <w:sz w:val="28"/>
                <w:szCs w:val="28"/>
              </w:rPr>
              <w:t>PPCT</w:t>
            </w:r>
          </w:p>
          <w:p w14:paraId="58949536" w14:textId="77777777" w:rsidR="00BF17F6" w:rsidRPr="00E25B51" w:rsidRDefault="00BF17F6" w:rsidP="00D3536C">
            <w:pPr>
              <w:pStyle w:val="NormalWeb"/>
              <w:spacing w:before="120" w:beforeAutospacing="0" w:after="0" w:afterAutospacing="0" w:line="360" w:lineRule="auto"/>
              <w:ind w:left="0" w:hanging="3"/>
              <w:contextualSpacing/>
              <w:jc w:val="center"/>
              <w:rPr>
                <w:sz w:val="28"/>
                <w:szCs w:val="28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(3)</w:t>
            </w:r>
          </w:p>
        </w:tc>
        <w:tc>
          <w:tcPr>
            <w:tcW w:w="1321" w:type="dxa"/>
            <w:vMerge w:val="restart"/>
          </w:tcPr>
          <w:p w14:paraId="572D2BA2" w14:textId="77777777" w:rsidR="00BF17F6" w:rsidRPr="00E25B51" w:rsidRDefault="00BF17F6" w:rsidP="00D3536C">
            <w:pPr>
              <w:pStyle w:val="NormalWeb"/>
              <w:spacing w:before="120" w:beforeAutospacing="0" w:after="0" w:afterAutospacing="0" w:line="360" w:lineRule="auto"/>
              <w:ind w:left="0" w:hanging="3"/>
              <w:contextualSpacing/>
              <w:jc w:val="center"/>
              <w:rPr>
                <w:sz w:val="28"/>
                <w:szCs w:val="28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Ghi chú</w:t>
            </w:r>
          </w:p>
          <w:p w14:paraId="7AEFB8B8" w14:textId="77777777" w:rsidR="00BF17F6" w:rsidRPr="00E25B51" w:rsidRDefault="00BF17F6" w:rsidP="00D3536C">
            <w:pPr>
              <w:pStyle w:val="NormalWeb"/>
              <w:spacing w:before="120" w:beforeAutospacing="0" w:after="0" w:afterAutospacing="0" w:line="360" w:lineRule="auto"/>
              <w:ind w:left="0" w:hanging="3"/>
              <w:contextualSpacing/>
              <w:jc w:val="center"/>
              <w:rPr>
                <w:sz w:val="28"/>
                <w:szCs w:val="28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(4)</w:t>
            </w:r>
          </w:p>
        </w:tc>
      </w:tr>
      <w:tr w:rsidR="00541823" w:rsidRPr="00E25B51" w14:paraId="20F6F6FC" w14:textId="77777777" w:rsidTr="00D3536C">
        <w:trPr>
          <w:trHeight w:val="483"/>
        </w:trPr>
        <w:tc>
          <w:tcPr>
            <w:tcW w:w="1037" w:type="dxa"/>
            <w:vMerge/>
          </w:tcPr>
          <w:p w14:paraId="47124417" w14:textId="77777777" w:rsidR="00541823" w:rsidRPr="00E25B51" w:rsidRDefault="00541823" w:rsidP="00D3536C">
            <w:pPr>
              <w:spacing w:after="0" w:line="360" w:lineRule="auto"/>
              <w:ind w:left="0" w:hanging="3"/>
              <w:contextualSpacing/>
              <w:jc w:val="center"/>
              <w:rPr>
                <w:b/>
                <w:szCs w:val="28"/>
              </w:rPr>
            </w:pPr>
          </w:p>
        </w:tc>
        <w:tc>
          <w:tcPr>
            <w:tcW w:w="9023" w:type="dxa"/>
            <w:vMerge/>
          </w:tcPr>
          <w:p w14:paraId="22CAFF13" w14:textId="77777777" w:rsidR="00541823" w:rsidRPr="00E25B51" w:rsidRDefault="00541823" w:rsidP="00D3536C">
            <w:pPr>
              <w:spacing w:after="0" w:line="360" w:lineRule="auto"/>
              <w:ind w:left="0" w:hanging="3"/>
              <w:contextualSpacing/>
              <w:jc w:val="center"/>
              <w:rPr>
                <w:b/>
                <w:szCs w:val="28"/>
              </w:rPr>
            </w:pPr>
          </w:p>
        </w:tc>
        <w:tc>
          <w:tcPr>
            <w:tcW w:w="1134" w:type="dxa"/>
            <w:vMerge/>
          </w:tcPr>
          <w:p w14:paraId="60A831C6" w14:textId="77777777" w:rsidR="00541823" w:rsidRPr="00E25B51" w:rsidRDefault="00541823" w:rsidP="00D3536C">
            <w:pPr>
              <w:spacing w:after="0" w:line="360" w:lineRule="auto"/>
              <w:ind w:left="0" w:hanging="3"/>
              <w:contextualSpacing/>
              <w:jc w:val="center"/>
              <w:rPr>
                <w:b/>
                <w:szCs w:val="28"/>
              </w:rPr>
            </w:pPr>
          </w:p>
        </w:tc>
        <w:tc>
          <w:tcPr>
            <w:tcW w:w="1701" w:type="dxa"/>
            <w:vMerge/>
          </w:tcPr>
          <w:p w14:paraId="2F8A69C6" w14:textId="77777777" w:rsidR="00541823" w:rsidRPr="00E25B51" w:rsidRDefault="00541823" w:rsidP="00D3536C">
            <w:pPr>
              <w:spacing w:after="0" w:line="360" w:lineRule="auto"/>
              <w:ind w:left="0" w:hanging="3"/>
              <w:contextualSpacing/>
              <w:jc w:val="center"/>
              <w:rPr>
                <w:b/>
                <w:szCs w:val="28"/>
              </w:rPr>
            </w:pPr>
          </w:p>
        </w:tc>
        <w:tc>
          <w:tcPr>
            <w:tcW w:w="1321" w:type="dxa"/>
            <w:vMerge/>
          </w:tcPr>
          <w:p w14:paraId="6C089988" w14:textId="77777777" w:rsidR="00541823" w:rsidRPr="00E25B51" w:rsidRDefault="00541823" w:rsidP="00D3536C">
            <w:pPr>
              <w:spacing w:after="0" w:line="360" w:lineRule="auto"/>
              <w:ind w:left="0" w:hanging="3"/>
              <w:contextualSpacing/>
              <w:jc w:val="center"/>
              <w:rPr>
                <w:b/>
                <w:szCs w:val="28"/>
              </w:rPr>
            </w:pPr>
          </w:p>
        </w:tc>
      </w:tr>
      <w:tr w:rsidR="009C0942" w:rsidRPr="00E25B51" w14:paraId="5023C42B" w14:textId="77777777" w:rsidTr="00D3536C">
        <w:trPr>
          <w:cantSplit/>
          <w:trHeight w:val="334"/>
        </w:trPr>
        <w:tc>
          <w:tcPr>
            <w:tcW w:w="1037" w:type="dxa"/>
          </w:tcPr>
          <w:p w14:paraId="059AECD2" w14:textId="77777777" w:rsidR="009C0942" w:rsidRPr="00E25B51" w:rsidRDefault="009C0942" w:rsidP="00D3536C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1</w:t>
            </w:r>
          </w:p>
        </w:tc>
        <w:tc>
          <w:tcPr>
            <w:tcW w:w="9023" w:type="dxa"/>
            <w:tcBorders>
              <w:right w:val="single" w:sz="4" w:space="0" w:color="auto"/>
            </w:tcBorders>
          </w:tcPr>
          <w:p w14:paraId="237BF986" w14:textId="47B5E97D" w:rsidR="009C0942" w:rsidRPr="00E25B51" w:rsidRDefault="009C0942" w:rsidP="00D3536C">
            <w:pPr>
              <w:spacing w:after="0" w:line="360" w:lineRule="auto"/>
              <w:ind w:leftChars="0" w:left="0" w:firstLineChars="0" w:firstLine="0"/>
              <w:contextualSpacing/>
              <w:outlineLvl w:val="9"/>
              <w:rPr>
                <w:szCs w:val="28"/>
                <w:lang w:val="vi-VN"/>
              </w:rPr>
            </w:pPr>
            <w:r w:rsidRPr="00847B18">
              <w:rPr>
                <w:color w:val="auto"/>
                <w:szCs w:val="28"/>
                <w:lang w:val="vi-VN"/>
              </w:rPr>
              <w:t>Ôn tập truyện truyền kì</w:t>
            </w:r>
          </w:p>
        </w:tc>
        <w:tc>
          <w:tcPr>
            <w:tcW w:w="1134" w:type="dxa"/>
          </w:tcPr>
          <w:p w14:paraId="66205D39" w14:textId="77777777" w:rsidR="009C0942" w:rsidRPr="00E25B51" w:rsidRDefault="009C0942" w:rsidP="00D3536C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2A541DB" w14:textId="77777777" w:rsidR="009C0942" w:rsidRPr="00E25B51" w:rsidRDefault="009C0942" w:rsidP="00D3536C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1,2,3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DC227D" w14:textId="77777777" w:rsidR="009C0942" w:rsidRPr="00E25B51" w:rsidRDefault="009C0942" w:rsidP="00D3536C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9C0942" w:rsidRPr="00E25B51" w14:paraId="5D001476" w14:textId="77777777" w:rsidTr="00D3536C">
        <w:trPr>
          <w:cantSplit/>
          <w:trHeight w:val="334"/>
        </w:trPr>
        <w:tc>
          <w:tcPr>
            <w:tcW w:w="1037" w:type="dxa"/>
          </w:tcPr>
          <w:p w14:paraId="07297D4A" w14:textId="77777777" w:rsidR="009C0942" w:rsidRPr="00E25B51" w:rsidRDefault="009C0942" w:rsidP="00D3536C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2</w:t>
            </w:r>
          </w:p>
        </w:tc>
        <w:tc>
          <w:tcPr>
            <w:tcW w:w="9023" w:type="dxa"/>
            <w:tcBorders>
              <w:right w:val="single" w:sz="4" w:space="0" w:color="auto"/>
            </w:tcBorders>
          </w:tcPr>
          <w:p w14:paraId="5DB8474A" w14:textId="28CB35C1" w:rsidR="009C0942" w:rsidRPr="00E25B51" w:rsidRDefault="009C0942" w:rsidP="00D3536C">
            <w:pPr>
              <w:spacing w:after="0" w:line="360" w:lineRule="auto"/>
              <w:ind w:leftChars="0" w:left="0" w:firstLineChars="0" w:firstLine="0"/>
              <w:contextualSpacing/>
              <w:outlineLvl w:val="9"/>
              <w:rPr>
                <w:szCs w:val="28"/>
                <w:lang w:val="vi-VN"/>
              </w:rPr>
            </w:pPr>
            <w:r w:rsidRPr="00847B18">
              <w:rPr>
                <w:color w:val="auto"/>
                <w:szCs w:val="28"/>
                <w:lang w:val="vi-VN"/>
              </w:rPr>
              <w:t>Rèn kĩ năng viết bài văn nghị luận (con người trong mối quan hệ với tự nhiên)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193BFB2" w14:textId="5E59BA14" w:rsidR="009C0942" w:rsidRPr="00E25B51" w:rsidRDefault="009C0942" w:rsidP="00D3536C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60755E">
              <w:rPr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C2DD307" w14:textId="6A1DE47E" w:rsidR="009C0942" w:rsidRPr="00D735CB" w:rsidRDefault="009C0942" w:rsidP="00D3536C">
            <w:pPr>
              <w:spacing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</w:rPr>
              <w:t>4</w:t>
            </w:r>
            <w:r>
              <w:rPr>
                <w:szCs w:val="28"/>
                <w:lang w:val="vi-VN"/>
              </w:rPr>
              <w:t>,5,6</w:t>
            </w:r>
          </w:p>
        </w:tc>
        <w:tc>
          <w:tcPr>
            <w:tcW w:w="13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057256" w14:textId="77777777" w:rsidR="009C0942" w:rsidRPr="00E25B51" w:rsidRDefault="009C0942" w:rsidP="00D3536C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9C0942" w:rsidRPr="00E25B51" w14:paraId="30E4B090" w14:textId="77777777" w:rsidTr="00D3536C">
        <w:trPr>
          <w:cantSplit/>
          <w:trHeight w:val="334"/>
        </w:trPr>
        <w:tc>
          <w:tcPr>
            <w:tcW w:w="1037" w:type="dxa"/>
          </w:tcPr>
          <w:p w14:paraId="671DD270" w14:textId="77777777" w:rsidR="009C0942" w:rsidRPr="00E25B51" w:rsidRDefault="009C0942" w:rsidP="00D3536C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lastRenderedPageBreak/>
              <w:t>3</w:t>
            </w:r>
          </w:p>
        </w:tc>
        <w:tc>
          <w:tcPr>
            <w:tcW w:w="9023" w:type="dxa"/>
            <w:tcBorders>
              <w:right w:val="single" w:sz="4" w:space="0" w:color="auto"/>
            </w:tcBorders>
          </w:tcPr>
          <w:p w14:paraId="7E1EF37E" w14:textId="16DA02AF" w:rsidR="009C0942" w:rsidRPr="00E25B51" w:rsidRDefault="009C0942" w:rsidP="00D3536C">
            <w:pPr>
              <w:spacing w:after="0" w:line="360" w:lineRule="auto"/>
              <w:ind w:leftChars="0" w:left="0" w:firstLineChars="0" w:firstLine="0"/>
              <w:contextualSpacing/>
              <w:outlineLvl w:val="9"/>
              <w:rPr>
                <w:szCs w:val="28"/>
                <w:lang w:val="vi-VN"/>
              </w:rPr>
            </w:pPr>
            <w:r w:rsidRPr="00847B18">
              <w:rPr>
                <w:color w:val="auto"/>
                <w:szCs w:val="28"/>
                <w:lang w:val="vi-VN"/>
              </w:rPr>
              <w:t>Kĩ năng phân tích tác phẩm thơ song thất lục bát</w:t>
            </w:r>
          </w:p>
        </w:tc>
        <w:tc>
          <w:tcPr>
            <w:tcW w:w="1134" w:type="dxa"/>
          </w:tcPr>
          <w:p w14:paraId="04701CB1" w14:textId="65DE792C" w:rsidR="009C0942" w:rsidRPr="00E25B51" w:rsidRDefault="009C0942" w:rsidP="00D3536C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60755E">
              <w:rPr>
                <w:szCs w:val="28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F9254F6" w14:textId="524D9C3E" w:rsidR="009C0942" w:rsidRPr="00E25B51" w:rsidRDefault="009C0942" w:rsidP="00D3536C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  <w:lang w:val="vi-VN"/>
              </w:rPr>
              <w:t>7,8,9</w:t>
            </w:r>
          </w:p>
        </w:tc>
        <w:tc>
          <w:tcPr>
            <w:tcW w:w="13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D2611E" w14:textId="77777777" w:rsidR="009C0942" w:rsidRPr="00E25B51" w:rsidRDefault="009C0942" w:rsidP="00D3536C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9C0942" w:rsidRPr="00E25B51" w14:paraId="3204EF00" w14:textId="77777777" w:rsidTr="00D3536C">
        <w:trPr>
          <w:cantSplit/>
          <w:trHeight w:val="334"/>
        </w:trPr>
        <w:tc>
          <w:tcPr>
            <w:tcW w:w="1037" w:type="dxa"/>
          </w:tcPr>
          <w:p w14:paraId="50565708" w14:textId="77777777" w:rsidR="009C0942" w:rsidRPr="00E25B51" w:rsidRDefault="009C0942" w:rsidP="00D3536C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4</w:t>
            </w:r>
          </w:p>
        </w:tc>
        <w:tc>
          <w:tcPr>
            <w:tcW w:w="9023" w:type="dxa"/>
            <w:tcBorders>
              <w:right w:val="single" w:sz="4" w:space="0" w:color="auto"/>
            </w:tcBorders>
          </w:tcPr>
          <w:p w14:paraId="1B55BC21" w14:textId="44A5B7AF" w:rsidR="009C0942" w:rsidRPr="00E25B51" w:rsidRDefault="009C0942" w:rsidP="00D3536C">
            <w:pPr>
              <w:spacing w:after="0" w:line="360" w:lineRule="auto"/>
              <w:ind w:leftChars="0" w:left="0" w:firstLineChars="0" w:firstLine="0"/>
              <w:contextualSpacing/>
              <w:outlineLvl w:val="9"/>
              <w:rPr>
                <w:szCs w:val="28"/>
                <w:lang w:val="vi-VN"/>
              </w:rPr>
            </w:pPr>
            <w:r w:rsidRPr="00AE54D2">
              <w:rPr>
                <w:szCs w:val="28"/>
                <w:lang w:val="vi-VN"/>
              </w:rPr>
              <w:t xml:space="preserve"> </w:t>
            </w:r>
            <w:r w:rsidRPr="003E5680">
              <w:rPr>
                <w:color w:val="auto"/>
                <w:szCs w:val="28"/>
                <w:lang w:val="da-DK"/>
              </w:rPr>
              <w:t>Ôn tập Tiếng Việt: Điển tích, điển cố; chơi chữ; điệp thanh, điệp vần</w:t>
            </w:r>
          </w:p>
        </w:tc>
        <w:tc>
          <w:tcPr>
            <w:tcW w:w="1134" w:type="dxa"/>
          </w:tcPr>
          <w:p w14:paraId="431EF8E2" w14:textId="59D2F27B" w:rsidR="009C0942" w:rsidRPr="00E25B51" w:rsidRDefault="009C0942" w:rsidP="00D3536C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60755E">
              <w:rPr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63EC71A" w14:textId="017B4981" w:rsidR="009C0942" w:rsidRPr="00D735CB" w:rsidRDefault="009C0942" w:rsidP="00D3536C">
            <w:pPr>
              <w:spacing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10,11,12</w:t>
            </w:r>
          </w:p>
        </w:tc>
        <w:tc>
          <w:tcPr>
            <w:tcW w:w="13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168F17D" w14:textId="77777777" w:rsidR="009C0942" w:rsidRPr="00E25B51" w:rsidRDefault="009C0942" w:rsidP="00D3536C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9C0942" w:rsidRPr="00E25B51" w14:paraId="61D6A67C" w14:textId="77777777" w:rsidTr="00D3536C">
        <w:trPr>
          <w:cantSplit/>
          <w:trHeight w:val="393"/>
        </w:trPr>
        <w:tc>
          <w:tcPr>
            <w:tcW w:w="1037" w:type="dxa"/>
          </w:tcPr>
          <w:p w14:paraId="02519B63" w14:textId="77777777" w:rsidR="009C0942" w:rsidRPr="00E25B51" w:rsidRDefault="009C0942" w:rsidP="00D3536C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5</w:t>
            </w:r>
          </w:p>
        </w:tc>
        <w:tc>
          <w:tcPr>
            <w:tcW w:w="9023" w:type="dxa"/>
            <w:tcBorders>
              <w:right w:val="single" w:sz="4" w:space="0" w:color="auto"/>
            </w:tcBorders>
          </w:tcPr>
          <w:p w14:paraId="0FC2CF6A" w14:textId="248492B0" w:rsidR="009C0942" w:rsidRPr="00E25B51" w:rsidRDefault="009C0942" w:rsidP="00D3536C">
            <w:pPr>
              <w:spacing w:after="0" w:line="360" w:lineRule="auto"/>
              <w:ind w:leftChars="0" w:left="0" w:firstLineChars="0" w:firstLine="0"/>
              <w:contextualSpacing/>
              <w:outlineLvl w:val="9"/>
              <w:rPr>
                <w:szCs w:val="28"/>
                <w:lang w:val="vi-VN"/>
              </w:rPr>
            </w:pPr>
            <w:r w:rsidRPr="00AE54D2">
              <w:rPr>
                <w:szCs w:val="28"/>
                <w:lang w:val="vi-VN"/>
              </w:rPr>
              <w:t xml:space="preserve"> </w:t>
            </w:r>
            <w:r w:rsidRPr="00847B18">
              <w:rPr>
                <w:color w:val="auto"/>
                <w:szCs w:val="28"/>
                <w:lang w:val="vi-VN"/>
              </w:rPr>
              <w:t>Ôn tập truyện thơ Nôm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F9BD84F" w14:textId="6EC24A75" w:rsidR="009C0942" w:rsidRPr="00E25B51" w:rsidRDefault="009C0942" w:rsidP="00D3536C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60755E">
              <w:rPr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8C629C6" w14:textId="452BEFBE" w:rsidR="009C0942" w:rsidRPr="00D735CB" w:rsidRDefault="009C0942" w:rsidP="00D353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13,14,15</w:t>
            </w:r>
          </w:p>
        </w:tc>
        <w:tc>
          <w:tcPr>
            <w:tcW w:w="1321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53D75A2" w14:textId="77777777" w:rsidR="009C0942" w:rsidRPr="00E25B51" w:rsidRDefault="009C0942" w:rsidP="00D3536C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9C0942" w:rsidRPr="00E25B51" w14:paraId="06607942" w14:textId="77777777" w:rsidTr="00D3536C">
        <w:trPr>
          <w:cantSplit/>
          <w:trHeight w:val="322"/>
        </w:trPr>
        <w:tc>
          <w:tcPr>
            <w:tcW w:w="1037" w:type="dxa"/>
          </w:tcPr>
          <w:p w14:paraId="02BDCCB3" w14:textId="77777777" w:rsidR="009C0942" w:rsidRPr="00E25B51" w:rsidRDefault="009C0942" w:rsidP="00D3536C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6</w:t>
            </w:r>
          </w:p>
        </w:tc>
        <w:tc>
          <w:tcPr>
            <w:tcW w:w="9023" w:type="dxa"/>
            <w:tcBorders>
              <w:right w:val="single" w:sz="4" w:space="0" w:color="auto"/>
            </w:tcBorders>
          </w:tcPr>
          <w:p w14:paraId="4662A6D9" w14:textId="0CFC22D0" w:rsidR="009C0942" w:rsidRPr="00E25B51" w:rsidRDefault="009C0942" w:rsidP="00D3536C">
            <w:pPr>
              <w:spacing w:line="36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847B18">
              <w:rPr>
                <w:color w:val="auto"/>
                <w:szCs w:val="28"/>
                <w:lang w:val="vi-VN"/>
              </w:rPr>
              <w:t>Rèn kĩ năng viết bài văn nghị luận về một vấn đề cần giải quyết trong đời sống học sinh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1A7B909" w14:textId="17D1B3C8" w:rsidR="009C0942" w:rsidRPr="00E25B51" w:rsidRDefault="009C0942" w:rsidP="00D3536C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60755E">
              <w:rPr>
                <w:szCs w:val="28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14:paraId="2A7275D2" w14:textId="58B0D75C" w:rsidR="009C0942" w:rsidRPr="00D735CB" w:rsidRDefault="009C0942" w:rsidP="00D3536C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16,17,18</w:t>
            </w:r>
          </w:p>
          <w:p w14:paraId="041ED42E" w14:textId="77777777" w:rsidR="009C0942" w:rsidRPr="00E25B51" w:rsidRDefault="009C0942" w:rsidP="00D3536C">
            <w:pPr>
              <w:spacing w:line="360" w:lineRule="auto"/>
              <w:ind w:left="0" w:hanging="3"/>
              <w:contextualSpacing/>
              <w:jc w:val="center"/>
              <w:rPr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BEA8DA" w14:textId="77777777" w:rsidR="009C0942" w:rsidRPr="00E25B51" w:rsidRDefault="009C0942" w:rsidP="00D3536C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9C0942" w:rsidRPr="00E25B51" w14:paraId="421EF559" w14:textId="77777777" w:rsidTr="00D3536C">
        <w:trPr>
          <w:cantSplit/>
          <w:trHeight w:val="301"/>
        </w:trPr>
        <w:tc>
          <w:tcPr>
            <w:tcW w:w="1037" w:type="dxa"/>
          </w:tcPr>
          <w:p w14:paraId="3E188615" w14:textId="77777777" w:rsidR="009C0942" w:rsidRPr="00E25B51" w:rsidRDefault="009C0942" w:rsidP="00D3536C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7</w:t>
            </w:r>
          </w:p>
        </w:tc>
        <w:tc>
          <w:tcPr>
            <w:tcW w:w="9023" w:type="dxa"/>
            <w:tcBorders>
              <w:right w:val="single" w:sz="4" w:space="0" w:color="auto"/>
            </w:tcBorders>
          </w:tcPr>
          <w:p w14:paraId="4DDCBACE" w14:textId="3FD033DE" w:rsidR="009C0942" w:rsidRPr="00E25B51" w:rsidRDefault="009C0942" w:rsidP="00D3536C">
            <w:pPr>
              <w:spacing w:line="36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847B18">
              <w:rPr>
                <w:color w:val="auto"/>
                <w:szCs w:val="28"/>
                <w:lang w:val="vi-VN"/>
              </w:rPr>
              <w:t>Ôn tập văn bản nghị luận văn học</w:t>
            </w:r>
          </w:p>
        </w:tc>
        <w:tc>
          <w:tcPr>
            <w:tcW w:w="1134" w:type="dxa"/>
          </w:tcPr>
          <w:p w14:paraId="27F74F3F" w14:textId="61798A6D" w:rsidR="009C0942" w:rsidRPr="00E25B51" w:rsidRDefault="009C0942" w:rsidP="00D3536C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60755E">
              <w:rPr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5A7F8A1" w14:textId="47A1E43E" w:rsidR="009C0942" w:rsidRPr="00D735CB" w:rsidRDefault="009C0942" w:rsidP="00D353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</w:rPr>
              <w:t>1</w:t>
            </w:r>
            <w:r>
              <w:rPr>
                <w:szCs w:val="28"/>
                <w:lang w:val="vi-VN"/>
              </w:rPr>
              <w:t>9,20,21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FA230A" w14:textId="77777777" w:rsidR="009C0942" w:rsidRPr="00E25B51" w:rsidRDefault="009C0942" w:rsidP="00D3536C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9C0942" w:rsidRPr="00E25B51" w14:paraId="4DC61C05" w14:textId="77777777" w:rsidTr="00D3536C">
        <w:trPr>
          <w:cantSplit/>
          <w:trHeight w:val="138"/>
        </w:trPr>
        <w:tc>
          <w:tcPr>
            <w:tcW w:w="1037" w:type="dxa"/>
          </w:tcPr>
          <w:p w14:paraId="38B73272" w14:textId="77777777" w:rsidR="009C0942" w:rsidRPr="00E25B51" w:rsidRDefault="009C0942" w:rsidP="00D3536C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8</w:t>
            </w:r>
          </w:p>
        </w:tc>
        <w:tc>
          <w:tcPr>
            <w:tcW w:w="9023" w:type="dxa"/>
            <w:tcBorders>
              <w:bottom w:val="single" w:sz="4" w:space="0" w:color="000000"/>
              <w:right w:val="single" w:sz="4" w:space="0" w:color="auto"/>
            </w:tcBorders>
          </w:tcPr>
          <w:p w14:paraId="67171475" w14:textId="3162AF3B" w:rsidR="009C0942" w:rsidRPr="00E25B51" w:rsidRDefault="009C0942" w:rsidP="00D3536C">
            <w:pPr>
              <w:spacing w:line="36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847B18">
              <w:rPr>
                <w:color w:val="auto"/>
                <w:szCs w:val="28"/>
                <w:lang w:val="vi-VN"/>
              </w:rPr>
              <w:t>Rèn kĩ năng viết bài văn phân tích TP truyện</w:t>
            </w:r>
          </w:p>
        </w:tc>
        <w:tc>
          <w:tcPr>
            <w:tcW w:w="1134" w:type="dxa"/>
          </w:tcPr>
          <w:p w14:paraId="7B78AC8F" w14:textId="05EF459C" w:rsidR="009C0942" w:rsidRPr="00E25B51" w:rsidRDefault="009C0942" w:rsidP="00D3536C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60755E">
              <w:rPr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F80E4E8" w14:textId="534EE6E2" w:rsidR="009C0942" w:rsidRPr="00D735CB" w:rsidRDefault="009C0942" w:rsidP="00D353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22,23,24</w:t>
            </w:r>
          </w:p>
        </w:tc>
        <w:tc>
          <w:tcPr>
            <w:tcW w:w="1321" w:type="dxa"/>
            <w:tcBorders>
              <w:top w:val="nil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DA74F7" w14:textId="77777777" w:rsidR="009C0942" w:rsidRPr="00E25B51" w:rsidRDefault="009C0942" w:rsidP="00D3536C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9C0942" w:rsidRPr="00E25B51" w14:paraId="6D34F540" w14:textId="77777777" w:rsidTr="00D3536C">
        <w:trPr>
          <w:cantSplit/>
          <w:trHeight w:val="280"/>
        </w:trPr>
        <w:tc>
          <w:tcPr>
            <w:tcW w:w="1037" w:type="dxa"/>
          </w:tcPr>
          <w:p w14:paraId="104B1287" w14:textId="34C16E8F" w:rsidR="009C0942" w:rsidRPr="00E25B51" w:rsidRDefault="009C0942" w:rsidP="00D3536C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>
              <w:rPr>
                <w:rFonts w:eastAsia="Calibri"/>
                <w:szCs w:val="28"/>
                <w:lang w:val="vi-VN"/>
              </w:rPr>
              <w:t>9</w:t>
            </w:r>
          </w:p>
        </w:tc>
        <w:tc>
          <w:tcPr>
            <w:tcW w:w="9023" w:type="dxa"/>
            <w:tcBorders>
              <w:bottom w:val="single" w:sz="4" w:space="0" w:color="000000"/>
              <w:right w:val="single" w:sz="4" w:space="0" w:color="auto"/>
            </w:tcBorders>
          </w:tcPr>
          <w:p w14:paraId="2B127107" w14:textId="31E92D45" w:rsidR="009C0942" w:rsidRDefault="009C0942" w:rsidP="00D3536C">
            <w:pPr>
              <w:spacing w:line="360" w:lineRule="auto"/>
              <w:ind w:left="0" w:hanging="3"/>
              <w:contextualSpacing/>
              <w:rPr>
                <w:rFonts w:eastAsia="Calibri"/>
                <w:szCs w:val="28"/>
                <w:lang w:val="vi-VN"/>
              </w:rPr>
            </w:pPr>
            <w:r w:rsidRPr="00D42311">
              <w:rPr>
                <w:color w:val="auto"/>
                <w:szCs w:val="28"/>
              </w:rPr>
              <w:t>Ôn tập cuối học kì I</w:t>
            </w:r>
          </w:p>
        </w:tc>
        <w:tc>
          <w:tcPr>
            <w:tcW w:w="1134" w:type="dxa"/>
          </w:tcPr>
          <w:p w14:paraId="7D86E4EB" w14:textId="474E2346" w:rsidR="009C0942" w:rsidRPr="00E25B51" w:rsidRDefault="009C0942" w:rsidP="00D3536C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B09013C" w14:textId="647DAB40" w:rsidR="009C0942" w:rsidRPr="00D735CB" w:rsidRDefault="009C0942" w:rsidP="00D353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25,26,27</w:t>
            </w:r>
          </w:p>
        </w:tc>
        <w:tc>
          <w:tcPr>
            <w:tcW w:w="1321" w:type="dxa"/>
            <w:tcBorders>
              <w:top w:val="nil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8129FF" w14:textId="77777777" w:rsidR="009C0942" w:rsidRPr="00E25B51" w:rsidRDefault="009C0942" w:rsidP="00D3536C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D735CB" w:rsidRPr="00E25B51" w14:paraId="58635463" w14:textId="77777777" w:rsidTr="00D3536C">
        <w:trPr>
          <w:cantSplit/>
          <w:trHeight w:val="334"/>
        </w:trPr>
        <w:tc>
          <w:tcPr>
            <w:tcW w:w="14224" w:type="dxa"/>
            <w:gridSpan w:val="5"/>
            <w:tcBorders>
              <w:right w:val="single" w:sz="6" w:space="0" w:color="000000"/>
            </w:tcBorders>
          </w:tcPr>
          <w:p w14:paraId="25BAA8D0" w14:textId="77777777" w:rsidR="009C0942" w:rsidRDefault="009C0942" w:rsidP="00D3536C">
            <w:pPr>
              <w:spacing w:before="0" w:after="0" w:line="360" w:lineRule="auto"/>
              <w:ind w:leftChars="0" w:left="3" w:hanging="3"/>
              <w:contextualSpacing/>
              <w:jc w:val="center"/>
              <w:rPr>
                <w:b/>
                <w:color w:val="auto"/>
                <w:szCs w:val="28"/>
              </w:rPr>
            </w:pPr>
            <w:r>
              <w:rPr>
                <w:szCs w:val="28"/>
              </w:rPr>
              <w:tab/>
            </w:r>
            <w:r>
              <w:rPr>
                <w:szCs w:val="28"/>
              </w:rPr>
              <w:tab/>
            </w:r>
            <w:r w:rsidRPr="00D42311">
              <w:rPr>
                <w:b/>
                <w:color w:val="auto"/>
                <w:szCs w:val="28"/>
              </w:rPr>
              <w:t xml:space="preserve">HỌC KÌ 2 </w:t>
            </w:r>
          </w:p>
          <w:p w14:paraId="04EB0158" w14:textId="77777777" w:rsidR="009C0942" w:rsidRPr="00D42311" w:rsidRDefault="009C0942" w:rsidP="00D3536C">
            <w:pPr>
              <w:pStyle w:val="ListParagraph"/>
              <w:spacing w:before="0" w:after="0" w:line="360" w:lineRule="auto"/>
              <w:ind w:leftChars="0" w:left="3" w:hanging="3"/>
              <w:jc w:val="center"/>
              <w:rPr>
                <w:b/>
                <w:color w:val="auto"/>
                <w:szCs w:val="28"/>
              </w:rPr>
            </w:pPr>
            <w:r w:rsidRPr="00D42311">
              <w:rPr>
                <w:b/>
                <w:color w:val="auto"/>
                <w:szCs w:val="28"/>
              </w:rPr>
              <w:t>Giai đoạn 1: Từ 13/01/2025 đến 29/3/2025 (08 tuần)</w:t>
            </w:r>
          </w:p>
          <w:p w14:paraId="1BBDB8B2" w14:textId="469F2EE9" w:rsidR="00D735CB" w:rsidRPr="00E25B51" w:rsidRDefault="009C0942" w:rsidP="00D3536C">
            <w:pPr>
              <w:tabs>
                <w:tab w:val="left" w:pos="5243"/>
              </w:tabs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D42311">
              <w:rPr>
                <w:b/>
                <w:color w:val="auto"/>
                <w:szCs w:val="28"/>
              </w:rPr>
              <w:t>3 tiết/tuần x 8 tuần = 24 tiết</w:t>
            </w:r>
          </w:p>
        </w:tc>
      </w:tr>
      <w:tr w:rsidR="009C0942" w:rsidRPr="00E25B51" w14:paraId="2B886EDA" w14:textId="77777777" w:rsidTr="00D3536C">
        <w:trPr>
          <w:cantSplit/>
          <w:trHeight w:val="334"/>
        </w:trPr>
        <w:tc>
          <w:tcPr>
            <w:tcW w:w="1037" w:type="dxa"/>
          </w:tcPr>
          <w:p w14:paraId="29104B0E" w14:textId="01351875" w:rsidR="009C0942" w:rsidRPr="00E25B51" w:rsidRDefault="009C0942" w:rsidP="00D3536C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7364E6">
              <w:rPr>
                <w:rFonts w:eastAsia="Calibri"/>
                <w:color w:val="auto"/>
                <w:szCs w:val="28"/>
                <w:lang w:val="vi-VN"/>
              </w:rPr>
              <w:t>10</w:t>
            </w:r>
          </w:p>
        </w:tc>
        <w:tc>
          <w:tcPr>
            <w:tcW w:w="9023" w:type="dxa"/>
          </w:tcPr>
          <w:p w14:paraId="711C0DF5" w14:textId="179E6134" w:rsidR="009C0942" w:rsidRPr="009C0942" w:rsidRDefault="009C0942" w:rsidP="00D353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847B18">
              <w:rPr>
                <w:color w:val="auto"/>
                <w:szCs w:val="28"/>
                <w:lang w:val="vi-VN"/>
              </w:rPr>
              <w:t>Rèn kĩ năng viết bài văn phân tích TP truyện ( tiếp)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C5060D8" w14:textId="77777777" w:rsidR="009C0942" w:rsidRPr="00E25B51" w:rsidRDefault="009C0942" w:rsidP="00D3536C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2A02D97" w14:textId="1C4E34AA" w:rsidR="009C0942" w:rsidRPr="00E25B51" w:rsidRDefault="009C0942" w:rsidP="00D353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7364E6">
              <w:rPr>
                <w:rFonts w:eastAsia="Calibri"/>
                <w:color w:val="auto"/>
                <w:szCs w:val="28"/>
                <w:lang w:val="vi-VN"/>
              </w:rPr>
              <w:t>28,29,30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01BBA5" w14:textId="77777777" w:rsidR="009C0942" w:rsidRPr="00E25B51" w:rsidRDefault="009C0942" w:rsidP="00D3536C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9C0942" w:rsidRPr="00E25B51" w14:paraId="44C2A4B1" w14:textId="77777777" w:rsidTr="00D3536C">
        <w:trPr>
          <w:cantSplit/>
          <w:trHeight w:val="420"/>
        </w:trPr>
        <w:tc>
          <w:tcPr>
            <w:tcW w:w="1037" w:type="dxa"/>
            <w:tcBorders>
              <w:bottom w:val="single" w:sz="4" w:space="0" w:color="auto"/>
            </w:tcBorders>
          </w:tcPr>
          <w:p w14:paraId="2C1166BB" w14:textId="7ED93B8B" w:rsidR="009C0942" w:rsidRPr="00E25B51" w:rsidRDefault="009C0942" w:rsidP="00D3536C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7364E6">
              <w:rPr>
                <w:rFonts w:eastAsia="Calibri"/>
                <w:color w:val="auto"/>
                <w:szCs w:val="28"/>
                <w:lang w:val="vi-VN"/>
              </w:rPr>
              <w:t>11</w:t>
            </w:r>
          </w:p>
        </w:tc>
        <w:tc>
          <w:tcPr>
            <w:tcW w:w="9023" w:type="dxa"/>
          </w:tcPr>
          <w:p w14:paraId="329EDCFD" w14:textId="3203C15D" w:rsidR="009C0942" w:rsidRPr="00E25B51" w:rsidRDefault="009C0942" w:rsidP="00D353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847B18">
              <w:rPr>
                <w:color w:val="auto"/>
                <w:szCs w:val="28"/>
                <w:lang w:val="vi-VN"/>
              </w:rPr>
              <w:t>Ôn tập TV: Cách dẫn TT, GT; câu rút gọn, câu đặc biệt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390B393" w14:textId="173D8068" w:rsidR="009C0942" w:rsidRPr="00E25B51" w:rsidRDefault="009C0942" w:rsidP="00D3536C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0F35B4">
              <w:rPr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145C3D4" w14:textId="694104DB" w:rsidR="009C0942" w:rsidRPr="00E25B51" w:rsidRDefault="009C0942" w:rsidP="00D353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7364E6">
              <w:rPr>
                <w:rFonts w:eastAsia="Calibri"/>
                <w:color w:val="auto"/>
                <w:szCs w:val="28"/>
                <w:lang w:val="vi-VN"/>
              </w:rPr>
              <w:t>31,32,33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76630C" w14:textId="77777777" w:rsidR="009C0942" w:rsidRPr="00E25B51" w:rsidRDefault="009C0942" w:rsidP="00D3536C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9C0942" w:rsidRPr="00E25B51" w14:paraId="697431DF" w14:textId="77777777" w:rsidTr="00D3536C">
        <w:trPr>
          <w:cantSplit/>
          <w:trHeight w:val="379"/>
        </w:trPr>
        <w:tc>
          <w:tcPr>
            <w:tcW w:w="1037" w:type="dxa"/>
          </w:tcPr>
          <w:p w14:paraId="7A34F243" w14:textId="7A1EFABC" w:rsidR="009C0942" w:rsidRPr="00E25B51" w:rsidRDefault="009C0942" w:rsidP="00D3536C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>
              <w:rPr>
                <w:rFonts w:eastAsia="Calibri"/>
                <w:color w:val="auto"/>
                <w:szCs w:val="28"/>
                <w:lang w:val="vi-VN"/>
              </w:rPr>
              <w:t>12</w:t>
            </w:r>
          </w:p>
        </w:tc>
        <w:tc>
          <w:tcPr>
            <w:tcW w:w="9023" w:type="dxa"/>
          </w:tcPr>
          <w:p w14:paraId="5C3EFDFB" w14:textId="551DCC79" w:rsidR="009C0942" w:rsidRPr="00E25B51" w:rsidRDefault="009C0942" w:rsidP="00D353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847B18">
              <w:rPr>
                <w:color w:val="auto"/>
                <w:szCs w:val="28"/>
                <w:lang w:val="vi-VN"/>
              </w:rPr>
              <w:t>Rèn kĩ năng viết đoạn văn nghị luận XH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7A279F2" w14:textId="4E8F540D" w:rsidR="009C0942" w:rsidRPr="00E25B51" w:rsidRDefault="009C0942" w:rsidP="00D3536C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0F35B4">
              <w:rPr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F2D2B1B" w14:textId="66AA28F6" w:rsidR="009C0942" w:rsidRPr="00E25B51" w:rsidRDefault="009C0942" w:rsidP="00D353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rFonts w:eastAsia="Calibri"/>
                <w:color w:val="auto"/>
                <w:szCs w:val="28"/>
                <w:lang w:val="vi-VN"/>
              </w:rPr>
              <w:t>34,35,36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2DB7DC0" w14:textId="77777777" w:rsidR="009C0942" w:rsidRPr="00E25B51" w:rsidRDefault="009C0942" w:rsidP="00D3536C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9C0942" w:rsidRPr="00E25B51" w14:paraId="05C4E61A" w14:textId="77777777" w:rsidTr="00D3536C">
        <w:trPr>
          <w:cantSplit/>
          <w:trHeight w:val="334"/>
        </w:trPr>
        <w:tc>
          <w:tcPr>
            <w:tcW w:w="1037" w:type="dxa"/>
          </w:tcPr>
          <w:p w14:paraId="29AA336C" w14:textId="5E4D318E" w:rsidR="009C0942" w:rsidRPr="00E25B51" w:rsidRDefault="009C0942" w:rsidP="00D3536C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>
              <w:rPr>
                <w:rFonts w:eastAsia="Calibri"/>
                <w:color w:val="auto"/>
                <w:szCs w:val="28"/>
                <w:lang w:val="vi-VN"/>
              </w:rPr>
              <w:t>13</w:t>
            </w:r>
          </w:p>
        </w:tc>
        <w:tc>
          <w:tcPr>
            <w:tcW w:w="9023" w:type="dxa"/>
          </w:tcPr>
          <w:p w14:paraId="01836FEF" w14:textId="733A26EE" w:rsidR="009C0942" w:rsidRPr="00E25B51" w:rsidRDefault="009C0942" w:rsidP="00D353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847B18">
              <w:rPr>
                <w:color w:val="auto"/>
                <w:szCs w:val="28"/>
                <w:lang w:val="vi-VN"/>
              </w:rPr>
              <w:t>Ôn tập văn bản thơ tám chữ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A69D20E" w14:textId="5045B43B" w:rsidR="009C0942" w:rsidRPr="00E25B51" w:rsidRDefault="009C0942" w:rsidP="00D3536C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0F35B4">
              <w:rPr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8AC3FB3" w14:textId="71611B0F" w:rsidR="009C0942" w:rsidRPr="00E25B51" w:rsidRDefault="009C0942" w:rsidP="00D353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rFonts w:eastAsia="Calibri"/>
                <w:color w:val="auto"/>
                <w:szCs w:val="28"/>
                <w:lang w:val="vi-VN"/>
              </w:rPr>
              <w:t>37,38,39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14887C" w14:textId="77777777" w:rsidR="009C0942" w:rsidRPr="00E25B51" w:rsidRDefault="009C0942" w:rsidP="00D3536C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9C0942" w:rsidRPr="00E25B51" w14:paraId="4C07D3C5" w14:textId="77777777" w:rsidTr="00D3536C">
        <w:trPr>
          <w:cantSplit/>
          <w:trHeight w:val="455"/>
        </w:trPr>
        <w:tc>
          <w:tcPr>
            <w:tcW w:w="1037" w:type="dxa"/>
          </w:tcPr>
          <w:p w14:paraId="6DBC19E2" w14:textId="1E17BE70" w:rsidR="009C0942" w:rsidRPr="00E25B51" w:rsidRDefault="009C0942" w:rsidP="00D3536C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>
              <w:rPr>
                <w:rFonts w:eastAsia="Calibri"/>
                <w:color w:val="auto"/>
                <w:szCs w:val="28"/>
                <w:lang w:val="vi-VN"/>
              </w:rPr>
              <w:t>14</w:t>
            </w:r>
          </w:p>
        </w:tc>
        <w:tc>
          <w:tcPr>
            <w:tcW w:w="9023" w:type="dxa"/>
          </w:tcPr>
          <w:p w14:paraId="6439D3E8" w14:textId="18F464A9" w:rsidR="009C0942" w:rsidRPr="00E25B51" w:rsidRDefault="009C0942" w:rsidP="00D353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847B18">
              <w:rPr>
                <w:color w:val="auto"/>
                <w:szCs w:val="28"/>
                <w:lang w:val="vi-VN"/>
              </w:rPr>
              <w:t>Rèn kĩ năng viết đoạn văn ghi lại cảm nghĩ về bài thơ tám chữ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9835F33" w14:textId="7297F334" w:rsidR="009C0942" w:rsidRPr="00E25B51" w:rsidRDefault="009C0942" w:rsidP="00D3536C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0F35B4">
              <w:rPr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FE7DAED" w14:textId="0E0330BF" w:rsidR="009C0942" w:rsidRPr="00E25B51" w:rsidRDefault="009C0942" w:rsidP="00D353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rFonts w:eastAsia="Calibri"/>
                <w:color w:val="auto"/>
                <w:szCs w:val="28"/>
                <w:lang w:val="vi-VN"/>
              </w:rPr>
              <w:t>40,41,42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C6A72A" w14:textId="77777777" w:rsidR="009C0942" w:rsidRPr="00E25B51" w:rsidRDefault="009C0942" w:rsidP="00D3536C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9C0942" w:rsidRPr="00E25B51" w14:paraId="09A07242" w14:textId="77777777" w:rsidTr="00D3536C">
        <w:trPr>
          <w:cantSplit/>
          <w:trHeight w:val="250"/>
        </w:trPr>
        <w:tc>
          <w:tcPr>
            <w:tcW w:w="1037" w:type="dxa"/>
          </w:tcPr>
          <w:p w14:paraId="6353FA6A" w14:textId="3ED939E8" w:rsidR="009C0942" w:rsidRPr="00E25B51" w:rsidRDefault="009C0942" w:rsidP="00D3536C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>
              <w:rPr>
                <w:rFonts w:eastAsia="Calibri"/>
                <w:color w:val="auto"/>
                <w:szCs w:val="28"/>
                <w:lang w:val="vi-VN"/>
              </w:rPr>
              <w:t>15</w:t>
            </w:r>
          </w:p>
        </w:tc>
        <w:tc>
          <w:tcPr>
            <w:tcW w:w="9023" w:type="dxa"/>
          </w:tcPr>
          <w:p w14:paraId="27BAAA26" w14:textId="72C665F5" w:rsidR="009C0942" w:rsidRPr="00E25B51" w:rsidRDefault="009C0942" w:rsidP="00D353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847B18">
              <w:rPr>
                <w:color w:val="auto"/>
                <w:szCs w:val="28"/>
                <w:lang w:val="vi-VN"/>
              </w:rPr>
              <w:t>Ôn tập văn bản nghị luận xã hội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F1E2E06" w14:textId="79F6D12C" w:rsidR="009C0942" w:rsidRPr="00E25B51" w:rsidRDefault="009C0942" w:rsidP="00D3536C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0F35B4">
              <w:rPr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3D87B31" w14:textId="46E5C31A" w:rsidR="009C0942" w:rsidRPr="00E25B51" w:rsidRDefault="009C0942" w:rsidP="00D353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rFonts w:eastAsia="Calibri"/>
                <w:color w:val="auto"/>
                <w:szCs w:val="28"/>
                <w:lang w:val="vi-VN"/>
              </w:rPr>
              <w:t>43,44,45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FAC691" w14:textId="77777777" w:rsidR="009C0942" w:rsidRPr="00E25B51" w:rsidRDefault="009C0942" w:rsidP="00D3536C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9C0942" w:rsidRPr="00E25B51" w14:paraId="3088259F" w14:textId="77777777" w:rsidTr="00D3536C">
        <w:trPr>
          <w:cantSplit/>
          <w:trHeight w:val="80"/>
        </w:trPr>
        <w:tc>
          <w:tcPr>
            <w:tcW w:w="1037" w:type="dxa"/>
          </w:tcPr>
          <w:p w14:paraId="6B4C0FB0" w14:textId="485861C2" w:rsidR="009C0942" w:rsidRPr="00E25B51" w:rsidRDefault="009C0942" w:rsidP="00D3536C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>
              <w:rPr>
                <w:rFonts w:eastAsia="Calibri"/>
                <w:color w:val="auto"/>
                <w:szCs w:val="28"/>
                <w:lang w:val="vi-VN"/>
              </w:rPr>
              <w:t>16</w:t>
            </w:r>
          </w:p>
        </w:tc>
        <w:tc>
          <w:tcPr>
            <w:tcW w:w="9023" w:type="dxa"/>
          </w:tcPr>
          <w:p w14:paraId="6002B83D" w14:textId="40425B8B" w:rsidR="009C0942" w:rsidRPr="00E25B51" w:rsidRDefault="009C0942" w:rsidP="00D353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9C0942">
              <w:rPr>
                <w:color w:val="auto"/>
                <w:szCs w:val="28"/>
                <w:lang w:val="vi-VN"/>
              </w:rPr>
              <w:t>Ôn tập giữa kì II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362EC2D" w14:textId="43F332F2" w:rsidR="009C0942" w:rsidRPr="00E25B51" w:rsidRDefault="009C0942" w:rsidP="00D3536C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0F35B4">
              <w:rPr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50B6964" w14:textId="36964CAA" w:rsidR="009C0942" w:rsidRPr="00E25B51" w:rsidRDefault="009C0942" w:rsidP="00D353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rFonts w:eastAsia="Calibri"/>
                <w:color w:val="auto"/>
                <w:szCs w:val="28"/>
                <w:lang w:val="vi-VN"/>
              </w:rPr>
              <w:t>46,47,48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1D70284" w14:textId="77777777" w:rsidR="009C0942" w:rsidRPr="00E25B51" w:rsidRDefault="009C0942" w:rsidP="00D3536C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A07E8C" w:rsidRPr="009B5D92" w14:paraId="02C3D5E3" w14:textId="77777777" w:rsidTr="00D3536C">
        <w:trPr>
          <w:cantSplit/>
          <w:trHeight w:val="334"/>
        </w:trPr>
        <w:tc>
          <w:tcPr>
            <w:tcW w:w="1037" w:type="dxa"/>
            <w:tcBorders>
              <w:bottom w:val="single" w:sz="4" w:space="0" w:color="auto"/>
            </w:tcBorders>
          </w:tcPr>
          <w:p w14:paraId="721809EC" w14:textId="1CE44B0B" w:rsidR="00A07E8C" w:rsidRPr="00E25B51" w:rsidRDefault="00A07E8C" w:rsidP="00D3536C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>
              <w:rPr>
                <w:rFonts w:eastAsia="Calibri"/>
                <w:color w:val="auto"/>
                <w:szCs w:val="28"/>
                <w:lang w:val="vi-VN"/>
              </w:rPr>
              <w:t>17</w:t>
            </w:r>
          </w:p>
        </w:tc>
        <w:tc>
          <w:tcPr>
            <w:tcW w:w="9023" w:type="dxa"/>
            <w:tcBorders>
              <w:right w:val="single" w:sz="4" w:space="0" w:color="auto"/>
            </w:tcBorders>
          </w:tcPr>
          <w:p w14:paraId="09A988F4" w14:textId="61A77809" w:rsidR="00A07E8C" w:rsidRPr="009B5D92" w:rsidRDefault="00A07E8C" w:rsidP="00D353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847B18">
              <w:rPr>
                <w:color w:val="auto"/>
                <w:szCs w:val="28"/>
                <w:lang w:val="vi-VN"/>
              </w:rPr>
              <w:t>Rèn kĩ năng làm đề kiểm tra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CDCE3FA" w14:textId="5D1B1323" w:rsidR="00A07E8C" w:rsidRPr="00E5612A" w:rsidRDefault="00A07E8C" w:rsidP="00D353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3"/>
              <w:contextualSpacing/>
              <w:jc w:val="center"/>
              <w:rPr>
                <w:color w:val="auto"/>
                <w:szCs w:val="28"/>
                <w:lang w:val="vi-VN"/>
              </w:rPr>
            </w:pPr>
            <w:r w:rsidRPr="00E5612A">
              <w:rPr>
                <w:color w:val="auto"/>
                <w:szCs w:val="28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24B10B93" w14:textId="72B9FFA0" w:rsidR="00A07E8C" w:rsidRPr="00E5612A" w:rsidRDefault="00A07E8C" w:rsidP="00D353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3"/>
              <w:contextualSpacing/>
              <w:jc w:val="center"/>
              <w:rPr>
                <w:color w:val="auto"/>
                <w:szCs w:val="28"/>
                <w:lang w:val="vi-VN"/>
              </w:rPr>
            </w:pPr>
            <w:r w:rsidRPr="00E5612A">
              <w:rPr>
                <w:color w:val="auto"/>
                <w:szCs w:val="28"/>
              </w:rPr>
              <w:t>49,50,51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F7A6B9" w14:textId="05EE5EA1" w:rsidR="00A07E8C" w:rsidRPr="009B5D92" w:rsidRDefault="00A07E8C" w:rsidP="00D3536C">
            <w:pPr>
              <w:spacing w:line="360" w:lineRule="auto"/>
              <w:ind w:left="0" w:hanging="3"/>
              <w:contextualSpacing/>
              <w:rPr>
                <w:szCs w:val="28"/>
                <w:lang w:val="vi-VN"/>
              </w:rPr>
            </w:pPr>
          </w:p>
        </w:tc>
      </w:tr>
      <w:tr w:rsidR="00A07E8C" w:rsidRPr="009B5D92" w14:paraId="647A19A7" w14:textId="77777777" w:rsidTr="00D3536C">
        <w:trPr>
          <w:cantSplit/>
          <w:trHeight w:val="334"/>
        </w:trPr>
        <w:tc>
          <w:tcPr>
            <w:tcW w:w="1037" w:type="dxa"/>
            <w:tcBorders>
              <w:bottom w:val="single" w:sz="4" w:space="0" w:color="auto"/>
            </w:tcBorders>
          </w:tcPr>
          <w:p w14:paraId="2DF10E4D" w14:textId="63E307D8" w:rsidR="00A07E8C" w:rsidRPr="00E25B51" w:rsidRDefault="00A07E8C" w:rsidP="00D3536C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</w:p>
        </w:tc>
        <w:tc>
          <w:tcPr>
            <w:tcW w:w="13187" w:type="dxa"/>
            <w:gridSpan w:val="4"/>
            <w:tcBorders>
              <w:bottom w:val="single" w:sz="4" w:space="0" w:color="auto"/>
              <w:right w:val="single" w:sz="6" w:space="0" w:color="000000"/>
            </w:tcBorders>
          </w:tcPr>
          <w:p w14:paraId="7A34FFC3" w14:textId="77777777" w:rsidR="00A07E8C" w:rsidRPr="009527F5" w:rsidRDefault="00A07E8C" w:rsidP="00D3536C">
            <w:pPr>
              <w:pStyle w:val="ListParagraph"/>
              <w:spacing w:before="0" w:line="360" w:lineRule="auto"/>
              <w:ind w:leftChars="0" w:left="3" w:hanging="3"/>
              <w:jc w:val="center"/>
              <w:rPr>
                <w:b/>
                <w:color w:val="auto"/>
                <w:szCs w:val="28"/>
                <w:lang w:val="vi-VN"/>
              </w:rPr>
            </w:pPr>
            <w:r w:rsidRPr="009527F5">
              <w:rPr>
                <w:b/>
                <w:color w:val="auto"/>
                <w:szCs w:val="28"/>
                <w:lang w:val="vi-VN"/>
              </w:rPr>
              <w:t>Giai đoạn 2: Từ 31/03/2025 đến 28/5/2025 (08 tuần).</w:t>
            </w:r>
          </w:p>
          <w:p w14:paraId="630C287C" w14:textId="101CA1F4" w:rsidR="00A07E8C" w:rsidRPr="009B5D92" w:rsidRDefault="00A07E8C" w:rsidP="00D3536C">
            <w:pPr>
              <w:spacing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9527F5">
              <w:rPr>
                <w:b/>
                <w:color w:val="auto"/>
                <w:szCs w:val="28"/>
                <w:lang w:val="vi-VN"/>
              </w:rPr>
              <w:t>3 tiết/tuần x 8 tuần = 24 tiết</w:t>
            </w:r>
          </w:p>
        </w:tc>
      </w:tr>
      <w:tr w:rsidR="00A07E8C" w:rsidRPr="00E25B51" w14:paraId="51DFDC15" w14:textId="77777777" w:rsidTr="00D3536C">
        <w:trPr>
          <w:cantSplit/>
          <w:trHeight w:val="364"/>
        </w:trPr>
        <w:tc>
          <w:tcPr>
            <w:tcW w:w="1037" w:type="dxa"/>
          </w:tcPr>
          <w:p w14:paraId="3B36F821" w14:textId="74AE8EF2" w:rsidR="00A07E8C" w:rsidRPr="00507DE3" w:rsidRDefault="00A07E8C" w:rsidP="00D3536C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rFonts w:eastAsia="Calibri"/>
                <w:color w:val="auto"/>
                <w:szCs w:val="28"/>
                <w:lang w:val="vi-VN"/>
              </w:rPr>
              <w:t>1</w:t>
            </w:r>
            <w:r>
              <w:rPr>
                <w:rFonts w:eastAsia="Calibri"/>
                <w:color w:val="auto"/>
                <w:szCs w:val="28"/>
              </w:rPr>
              <w:t>8</w:t>
            </w:r>
          </w:p>
        </w:tc>
        <w:tc>
          <w:tcPr>
            <w:tcW w:w="9023" w:type="dxa"/>
            <w:tcBorders>
              <w:left w:val="single" w:sz="4" w:space="0" w:color="auto"/>
              <w:right w:val="single" w:sz="4" w:space="0" w:color="auto"/>
            </w:tcBorders>
          </w:tcPr>
          <w:p w14:paraId="46D9E95F" w14:textId="13C1D490" w:rsidR="00A07E8C" w:rsidRPr="00E25B51" w:rsidRDefault="00A07E8C" w:rsidP="00D3536C">
            <w:pPr>
              <w:spacing w:line="360" w:lineRule="auto"/>
              <w:ind w:left="0" w:hanging="3"/>
              <w:contextualSpacing/>
              <w:jc w:val="both"/>
              <w:rPr>
                <w:szCs w:val="28"/>
                <w:lang w:val="vi-VN"/>
              </w:rPr>
            </w:pPr>
            <w:r w:rsidRPr="003418EE">
              <w:rPr>
                <w:szCs w:val="28"/>
                <w:lang w:val="vi-VN"/>
              </w:rPr>
              <w:t xml:space="preserve"> </w:t>
            </w:r>
            <w:r w:rsidRPr="00847B18">
              <w:rPr>
                <w:color w:val="auto"/>
                <w:szCs w:val="28"/>
                <w:lang w:val="vi-VN"/>
              </w:rPr>
              <w:t>Ôn tập đọc hiểu văn bản thơ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0DAC41E" w14:textId="11D2464B" w:rsidR="00A07E8C" w:rsidRPr="00E25B51" w:rsidRDefault="00A07E8C" w:rsidP="00D3536C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0F35B4">
              <w:rPr>
                <w:szCs w:val="28"/>
              </w:rPr>
              <w:t>3</w:t>
            </w:r>
          </w:p>
        </w:tc>
        <w:tc>
          <w:tcPr>
            <w:tcW w:w="1701" w:type="dxa"/>
          </w:tcPr>
          <w:p w14:paraId="53A28E3C" w14:textId="4ADF5D00" w:rsidR="00A07E8C" w:rsidRPr="00507DE3" w:rsidRDefault="00A07E8C" w:rsidP="00D353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52,53,54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E377DBF" w14:textId="77777777" w:rsidR="00A07E8C" w:rsidRPr="00E25B51" w:rsidRDefault="00A07E8C" w:rsidP="00D3536C">
            <w:pPr>
              <w:spacing w:line="360" w:lineRule="auto"/>
              <w:ind w:left="0" w:hanging="3"/>
              <w:contextualSpacing/>
              <w:rPr>
                <w:szCs w:val="28"/>
                <w:lang w:val="vi-VN"/>
              </w:rPr>
            </w:pPr>
          </w:p>
        </w:tc>
      </w:tr>
      <w:tr w:rsidR="00A07E8C" w:rsidRPr="00E25B51" w14:paraId="67B93F32" w14:textId="77777777" w:rsidTr="00D3536C">
        <w:trPr>
          <w:cantSplit/>
          <w:trHeight w:val="407"/>
        </w:trPr>
        <w:tc>
          <w:tcPr>
            <w:tcW w:w="1037" w:type="dxa"/>
          </w:tcPr>
          <w:p w14:paraId="140AE75A" w14:textId="3FE88B05" w:rsidR="00A07E8C" w:rsidRPr="00507DE3" w:rsidRDefault="00A07E8C" w:rsidP="00D3536C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rFonts w:eastAsia="Calibri"/>
                <w:color w:val="auto"/>
                <w:szCs w:val="28"/>
                <w:lang w:val="vi-VN"/>
              </w:rPr>
              <w:t>19</w:t>
            </w:r>
          </w:p>
        </w:tc>
        <w:tc>
          <w:tcPr>
            <w:tcW w:w="9023" w:type="dxa"/>
          </w:tcPr>
          <w:p w14:paraId="015A1362" w14:textId="0E0466C4" w:rsidR="00A07E8C" w:rsidRPr="00E25B51" w:rsidRDefault="00A07E8C" w:rsidP="00D3536C">
            <w:pPr>
              <w:spacing w:line="360" w:lineRule="auto"/>
              <w:ind w:left="0" w:hanging="3"/>
              <w:contextualSpacing/>
              <w:jc w:val="both"/>
              <w:rPr>
                <w:szCs w:val="28"/>
                <w:lang w:val="vi-VN"/>
              </w:rPr>
            </w:pPr>
            <w:r w:rsidRPr="003418EE">
              <w:rPr>
                <w:szCs w:val="28"/>
                <w:lang w:val="vi-VN"/>
              </w:rPr>
              <w:t xml:space="preserve"> </w:t>
            </w:r>
            <w:r w:rsidRPr="00847B18">
              <w:rPr>
                <w:color w:val="auto"/>
                <w:szCs w:val="28"/>
                <w:lang w:val="vi-VN"/>
              </w:rPr>
              <w:t>Ôn tập đọc hiểu văn bản nghị luận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7A6461A" w14:textId="75FF93DA" w:rsidR="00A07E8C" w:rsidRPr="00E25B51" w:rsidRDefault="00A07E8C" w:rsidP="00D3536C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0F35B4">
              <w:rPr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0DC59CB" w14:textId="68D7FDA4" w:rsidR="00A07E8C" w:rsidRPr="00E25B51" w:rsidRDefault="00A07E8C" w:rsidP="00D353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rFonts w:eastAsia="Calibri"/>
                <w:color w:val="auto"/>
                <w:szCs w:val="28"/>
                <w:lang w:val="vi-VN"/>
              </w:rPr>
              <w:t>55,56,57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6D99FC" w14:textId="77777777" w:rsidR="00A07E8C" w:rsidRPr="00E25B51" w:rsidRDefault="00A07E8C" w:rsidP="00D3536C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A07E8C" w:rsidRPr="00E25B51" w14:paraId="0E2A7E12" w14:textId="77777777" w:rsidTr="00D3536C">
        <w:trPr>
          <w:cantSplit/>
          <w:trHeight w:val="334"/>
        </w:trPr>
        <w:tc>
          <w:tcPr>
            <w:tcW w:w="1037" w:type="dxa"/>
          </w:tcPr>
          <w:p w14:paraId="48BA5B86" w14:textId="1F398A67" w:rsidR="00A07E8C" w:rsidRPr="00507DE3" w:rsidRDefault="00A07E8C" w:rsidP="00D3536C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20</w:t>
            </w:r>
          </w:p>
        </w:tc>
        <w:tc>
          <w:tcPr>
            <w:tcW w:w="9023" w:type="dxa"/>
          </w:tcPr>
          <w:p w14:paraId="3055EEE9" w14:textId="59E7277F" w:rsidR="00A07E8C" w:rsidRPr="00E25B51" w:rsidRDefault="00A07E8C" w:rsidP="00D3536C">
            <w:pPr>
              <w:spacing w:line="360" w:lineRule="auto"/>
              <w:ind w:left="0" w:right="-27" w:hanging="3"/>
              <w:contextualSpacing/>
              <w:jc w:val="both"/>
              <w:rPr>
                <w:szCs w:val="28"/>
                <w:lang w:val="vi-VN"/>
              </w:rPr>
            </w:pPr>
            <w:r w:rsidRPr="00AE54D2">
              <w:rPr>
                <w:szCs w:val="28"/>
                <w:lang w:val="vi-VN"/>
              </w:rPr>
              <w:t xml:space="preserve"> </w:t>
            </w:r>
            <w:r w:rsidRPr="00847B18">
              <w:rPr>
                <w:color w:val="auto"/>
                <w:szCs w:val="28"/>
                <w:lang w:val="vi-VN"/>
              </w:rPr>
              <w:t>KN làm đoạn văn, bài văn nghị luận VH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BBB2234" w14:textId="412A68B3" w:rsidR="00A07E8C" w:rsidRPr="00E25B51" w:rsidRDefault="00A07E8C" w:rsidP="00D3536C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0F35B4">
              <w:rPr>
                <w:szCs w:val="28"/>
              </w:rPr>
              <w:t>3</w:t>
            </w:r>
          </w:p>
        </w:tc>
        <w:tc>
          <w:tcPr>
            <w:tcW w:w="1701" w:type="dxa"/>
          </w:tcPr>
          <w:p w14:paraId="051C22A0" w14:textId="12FF78FE" w:rsidR="00A07E8C" w:rsidRPr="00E25B51" w:rsidRDefault="00A07E8C" w:rsidP="00D353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rFonts w:eastAsia="Calibri"/>
                <w:color w:val="auto"/>
                <w:szCs w:val="28"/>
                <w:lang w:val="vi-VN"/>
              </w:rPr>
              <w:t>58,59,60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68FFCF" w14:textId="77777777" w:rsidR="00A07E8C" w:rsidRPr="00E25B51" w:rsidRDefault="00A07E8C" w:rsidP="00D3536C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A07E8C" w:rsidRPr="00E25B51" w14:paraId="4BABDF0A" w14:textId="77777777" w:rsidTr="00D3536C">
        <w:trPr>
          <w:cantSplit/>
          <w:trHeight w:val="334"/>
        </w:trPr>
        <w:tc>
          <w:tcPr>
            <w:tcW w:w="1037" w:type="dxa"/>
          </w:tcPr>
          <w:p w14:paraId="0C78E472" w14:textId="1B53FF63" w:rsidR="00A07E8C" w:rsidRPr="00507DE3" w:rsidRDefault="00A07E8C" w:rsidP="00D3536C">
            <w:pPr>
              <w:spacing w:after="0" w:line="360" w:lineRule="auto"/>
              <w:ind w:left="0" w:hanging="3"/>
              <w:contextualSpacing/>
              <w:jc w:val="center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21</w:t>
            </w:r>
          </w:p>
        </w:tc>
        <w:tc>
          <w:tcPr>
            <w:tcW w:w="9023" w:type="dxa"/>
          </w:tcPr>
          <w:p w14:paraId="14E08DE8" w14:textId="13E3191E" w:rsidR="00A07E8C" w:rsidRPr="00E25B51" w:rsidRDefault="00A07E8C" w:rsidP="00D3536C">
            <w:pPr>
              <w:spacing w:line="360" w:lineRule="auto"/>
              <w:ind w:left="0" w:right="-27" w:hanging="3"/>
              <w:contextualSpacing/>
              <w:jc w:val="both"/>
              <w:rPr>
                <w:szCs w:val="28"/>
                <w:lang w:val="vi-VN"/>
              </w:rPr>
            </w:pPr>
            <w:r w:rsidRPr="00AE54D2">
              <w:rPr>
                <w:szCs w:val="28"/>
                <w:lang w:val="vi-VN"/>
              </w:rPr>
              <w:t xml:space="preserve"> </w:t>
            </w:r>
            <w:r w:rsidRPr="00E41EF2">
              <w:rPr>
                <w:color w:val="auto"/>
                <w:szCs w:val="28"/>
              </w:rPr>
              <w:t>Kiểm tra Khảo sát CL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5B0C25E" w14:textId="6DD15334" w:rsidR="00A07E8C" w:rsidRPr="000F35B4" w:rsidRDefault="00A07E8C" w:rsidP="00D3536C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0F35B4">
              <w:rPr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91D55C1" w14:textId="1271F52B" w:rsidR="00A07E8C" w:rsidRDefault="00A07E8C" w:rsidP="00D353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3"/>
              <w:contextualSpacing/>
              <w:jc w:val="center"/>
              <w:rPr>
                <w:rFonts w:eastAsia="Calibri"/>
                <w:color w:val="auto"/>
                <w:szCs w:val="28"/>
                <w:lang w:val="vi-VN"/>
              </w:rPr>
            </w:pPr>
            <w:r>
              <w:rPr>
                <w:rFonts w:eastAsia="Calibri"/>
                <w:color w:val="auto"/>
                <w:szCs w:val="28"/>
                <w:lang w:val="vi-VN"/>
              </w:rPr>
              <w:t>61,62,63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6FC380" w14:textId="77777777" w:rsidR="00A07E8C" w:rsidRPr="00E25B51" w:rsidRDefault="00A07E8C" w:rsidP="00D3536C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A07E8C" w:rsidRPr="009B5D92" w14:paraId="73F7DAA7" w14:textId="77777777" w:rsidTr="00D3536C">
        <w:trPr>
          <w:cantSplit/>
          <w:trHeight w:val="334"/>
        </w:trPr>
        <w:tc>
          <w:tcPr>
            <w:tcW w:w="1037" w:type="dxa"/>
          </w:tcPr>
          <w:p w14:paraId="24F28720" w14:textId="4320C2EE" w:rsidR="00A07E8C" w:rsidRPr="00507DE3" w:rsidRDefault="00A07E8C" w:rsidP="00D3536C">
            <w:pPr>
              <w:spacing w:after="0" w:line="360" w:lineRule="auto"/>
              <w:ind w:left="0" w:hanging="3"/>
              <w:contextualSpacing/>
              <w:jc w:val="center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22</w:t>
            </w:r>
          </w:p>
        </w:tc>
        <w:tc>
          <w:tcPr>
            <w:tcW w:w="9023" w:type="dxa"/>
          </w:tcPr>
          <w:p w14:paraId="0736A4DB" w14:textId="0A474F8C" w:rsidR="00A07E8C" w:rsidRPr="00E25B51" w:rsidRDefault="00A07E8C" w:rsidP="00D3536C">
            <w:pPr>
              <w:spacing w:line="360" w:lineRule="auto"/>
              <w:ind w:left="0" w:right="-27" w:hanging="3"/>
              <w:contextualSpacing/>
              <w:jc w:val="both"/>
              <w:rPr>
                <w:szCs w:val="28"/>
                <w:lang w:val="vi-VN"/>
              </w:rPr>
            </w:pPr>
            <w:r w:rsidRPr="00847B18">
              <w:rPr>
                <w:color w:val="auto"/>
                <w:szCs w:val="28"/>
                <w:lang w:val="vi-VN"/>
              </w:rPr>
              <w:t>Ôn tập đọc hiểu văn bản truyện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65F0AF2" w14:textId="38D72F17" w:rsidR="00A07E8C" w:rsidRPr="009B5D92" w:rsidRDefault="00A07E8C" w:rsidP="00D3536C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0F35B4">
              <w:rPr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733D842" w14:textId="32364F3C" w:rsidR="00A07E8C" w:rsidRDefault="00A07E8C" w:rsidP="00D353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3"/>
              <w:contextualSpacing/>
              <w:jc w:val="center"/>
              <w:rPr>
                <w:rFonts w:eastAsia="Calibri"/>
                <w:color w:val="auto"/>
                <w:szCs w:val="28"/>
                <w:lang w:val="vi-VN"/>
              </w:rPr>
            </w:pPr>
            <w:r>
              <w:rPr>
                <w:rFonts w:eastAsia="Calibri"/>
                <w:color w:val="auto"/>
                <w:szCs w:val="28"/>
              </w:rPr>
              <w:t>64,65,66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FC167F" w14:textId="77777777" w:rsidR="00A07E8C" w:rsidRPr="009B5D92" w:rsidRDefault="00A07E8C" w:rsidP="00D3536C">
            <w:pPr>
              <w:spacing w:line="360" w:lineRule="auto"/>
              <w:ind w:left="0" w:hanging="3"/>
              <w:contextualSpacing/>
              <w:rPr>
                <w:szCs w:val="28"/>
                <w:lang w:val="vi-VN"/>
              </w:rPr>
            </w:pPr>
          </w:p>
        </w:tc>
      </w:tr>
      <w:tr w:rsidR="00A07E8C" w:rsidRPr="009B5D92" w14:paraId="642A9F6E" w14:textId="77777777" w:rsidTr="00D3536C">
        <w:trPr>
          <w:cantSplit/>
          <w:trHeight w:val="334"/>
        </w:trPr>
        <w:tc>
          <w:tcPr>
            <w:tcW w:w="1037" w:type="dxa"/>
          </w:tcPr>
          <w:p w14:paraId="5DC49410" w14:textId="5217638A" w:rsidR="00A07E8C" w:rsidRPr="00507DE3" w:rsidRDefault="00A07E8C" w:rsidP="00D3536C">
            <w:pPr>
              <w:spacing w:after="0" w:line="360" w:lineRule="auto"/>
              <w:ind w:left="0" w:hanging="3"/>
              <w:contextualSpacing/>
              <w:jc w:val="center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23</w:t>
            </w:r>
          </w:p>
        </w:tc>
        <w:tc>
          <w:tcPr>
            <w:tcW w:w="9023" w:type="dxa"/>
          </w:tcPr>
          <w:p w14:paraId="59710047" w14:textId="6CC35173" w:rsidR="00A07E8C" w:rsidRPr="00E25B51" w:rsidRDefault="00A07E8C" w:rsidP="00D3536C">
            <w:pPr>
              <w:spacing w:line="360" w:lineRule="auto"/>
              <w:ind w:left="0" w:right="-27" w:hanging="3"/>
              <w:contextualSpacing/>
              <w:jc w:val="both"/>
              <w:rPr>
                <w:szCs w:val="28"/>
                <w:lang w:val="vi-VN"/>
              </w:rPr>
            </w:pPr>
            <w:r w:rsidRPr="00847B18">
              <w:rPr>
                <w:color w:val="auto"/>
                <w:szCs w:val="28"/>
                <w:lang w:val="vi-VN"/>
              </w:rPr>
              <w:t>Ôn tập đọc hiểu văn bản thông tin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F249528" w14:textId="688A8E61" w:rsidR="00A07E8C" w:rsidRPr="009B5D92" w:rsidRDefault="00A07E8C" w:rsidP="00D3536C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0F35B4">
              <w:rPr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97B18EB" w14:textId="26851A6C" w:rsidR="00A07E8C" w:rsidRPr="00507DE3" w:rsidRDefault="00A07E8C" w:rsidP="00D353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3"/>
              <w:contextualSpacing/>
              <w:jc w:val="center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67,68,69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77ACBD" w14:textId="77777777" w:rsidR="00A07E8C" w:rsidRPr="009B5D92" w:rsidRDefault="00A07E8C" w:rsidP="00D3536C">
            <w:pPr>
              <w:spacing w:line="360" w:lineRule="auto"/>
              <w:ind w:left="0" w:hanging="3"/>
              <w:contextualSpacing/>
              <w:rPr>
                <w:szCs w:val="28"/>
                <w:lang w:val="vi-VN"/>
              </w:rPr>
            </w:pPr>
          </w:p>
        </w:tc>
      </w:tr>
      <w:tr w:rsidR="00A07E8C" w:rsidRPr="009B5D92" w14:paraId="4BA94579" w14:textId="77777777" w:rsidTr="00D3536C">
        <w:trPr>
          <w:cantSplit/>
          <w:trHeight w:val="334"/>
        </w:trPr>
        <w:tc>
          <w:tcPr>
            <w:tcW w:w="1037" w:type="dxa"/>
          </w:tcPr>
          <w:p w14:paraId="5D7F6700" w14:textId="04E3D362" w:rsidR="00A07E8C" w:rsidRPr="00507DE3" w:rsidRDefault="00A07E8C" w:rsidP="00D3536C">
            <w:pPr>
              <w:spacing w:after="0" w:line="360" w:lineRule="auto"/>
              <w:ind w:left="0" w:hanging="3"/>
              <w:contextualSpacing/>
              <w:jc w:val="center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24</w:t>
            </w:r>
          </w:p>
        </w:tc>
        <w:tc>
          <w:tcPr>
            <w:tcW w:w="9023" w:type="dxa"/>
          </w:tcPr>
          <w:p w14:paraId="7B9F57CB" w14:textId="1C188D55" w:rsidR="00A07E8C" w:rsidRPr="00E25B51" w:rsidRDefault="00A07E8C" w:rsidP="00D3536C">
            <w:pPr>
              <w:spacing w:line="360" w:lineRule="auto"/>
              <w:ind w:left="0" w:right="-27" w:hanging="3"/>
              <w:contextualSpacing/>
              <w:jc w:val="both"/>
              <w:rPr>
                <w:szCs w:val="28"/>
                <w:lang w:val="vi-VN"/>
              </w:rPr>
            </w:pPr>
            <w:r w:rsidRPr="00847B18">
              <w:rPr>
                <w:color w:val="auto"/>
                <w:szCs w:val="28"/>
                <w:lang w:val="vi-VN"/>
              </w:rPr>
              <w:t>KN làm đoạn văn, bài văn NLXH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AF7FD0F" w14:textId="5B536C63" w:rsidR="00A07E8C" w:rsidRPr="009B5D92" w:rsidRDefault="00A07E8C" w:rsidP="00D3536C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0F35B4">
              <w:rPr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6B3FB19" w14:textId="2A71F2EC" w:rsidR="00A07E8C" w:rsidRPr="00507DE3" w:rsidRDefault="00A07E8C" w:rsidP="00D353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3"/>
              <w:contextualSpacing/>
              <w:jc w:val="center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70,71,72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B4AEF8" w14:textId="77777777" w:rsidR="00A07E8C" w:rsidRPr="009B5D92" w:rsidRDefault="00A07E8C" w:rsidP="00D3536C">
            <w:pPr>
              <w:spacing w:line="360" w:lineRule="auto"/>
              <w:ind w:left="0" w:hanging="3"/>
              <w:contextualSpacing/>
              <w:rPr>
                <w:szCs w:val="28"/>
                <w:lang w:val="vi-VN"/>
              </w:rPr>
            </w:pPr>
          </w:p>
        </w:tc>
      </w:tr>
      <w:tr w:rsidR="00A07E8C" w:rsidRPr="00E25B51" w14:paraId="452A2AE8" w14:textId="77777777" w:rsidTr="00D3536C">
        <w:trPr>
          <w:cantSplit/>
          <w:trHeight w:val="334"/>
        </w:trPr>
        <w:tc>
          <w:tcPr>
            <w:tcW w:w="1037" w:type="dxa"/>
          </w:tcPr>
          <w:p w14:paraId="2615583F" w14:textId="7D47FCD2" w:rsidR="00A07E8C" w:rsidRPr="00507DE3" w:rsidRDefault="00A07E8C" w:rsidP="00D3536C">
            <w:pPr>
              <w:spacing w:after="0" w:line="360" w:lineRule="auto"/>
              <w:ind w:left="0" w:hanging="3"/>
              <w:contextualSpacing/>
              <w:jc w:val="center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25</w:t>
            </w:r>
          </w:p>
        </w:tc>
        <w:tc>
          <w:tcPr>
            <w:tcW w:w="9023" w:type="dxa"/>
          </w:tcPr>
          <w:p w14:paraId="1BE71F10" w14:textId="74F2C6B9" w:rsidR="00A07E8C" w:rsidRPr="00E25B51" w:rsidRDefault="00A07E8C" w:rsidP="00D3536C">
            <w:pPr>
              <w:spacing w:line="360" w:lineRule="auto"/>
              <w:ind w:left="0" w:right="-27" w:hanging="3"/>
              <w:contextualSpacing/>
              <w:jc w:val="both"/>
              <w:rPr>
                <w:szCs w:val="28"/>
                <w:lang w:val="vi-VN"/>
              </w:rPr>
            </w:pPr>
            <w:r w:rsidRPr="00F21C4A">
              <w:rPr>
                <w:b/>
                <w:color w:val="auto"/>
                <w:szCs w:val="28"/>
              </w:rPr>
              <w:t>Làm bài thi thử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C9F68CE" w14:textId="70812338" w:rsidR="00A07E8C" w:rsidRPr="000F35B4" w:rsidRDefault="00A07E8C" w:rsidP="00D3536C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A845EF5" w14:textId="34ABA96D" w:rsidR="00A07E8C" w:rsidRPr="00507DE3" w:rsidRDefault="00A07E8C" w:rsidP="00D353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3"/>
              <w:contextualSpacing/>
              <w:jc w:val="center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73,74,75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3BB8B8" w14:textId="77777777" w:rsidR="00A07E8C" w:rsidRPr="00E25B51" w:rsidRDefault="00A07E8C" w:rsidP="00D3536C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</w:tbl>
    <w:p w14:paraId="743ABB9B" w14:textId="77777777" w:rsidR="00724A61" w:rsidRPr="00E25B51" w:rsidRDefault="00724A61" w:rsidP="00E25B51">
      <w:pPr>
        <w:spacing w:line="240" w:lineRule="auto"/>
        <w:ind w:left="0" w:hanging="3"/>
        <w:contextualSpacing/>
        <w:jc w:val="both"/>
        <w:rPr>
          <w:szCs w:val="28"/>
        </w:rPr>
      </w:pPr>
    </w:p>
    <w:sectPr w:rsidR="00724A61" w:rsidRPr="00E25B51" w:rsidSect="00E20B23">
      <w:pgSz w:w="16840" w:h="11901" w:orient="landscape"/>
      <w:pgMar w:top="1134" w:right="1134" w:bottom="1134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E8C1921"/>
    <w:multiLevelType w:val="hybridMultilevel"/>
    <w:tmpl w:val="71402180"/>
    <w:lvl w:ilvl="0" w:tplc="49409C66">
      <w:start w:val="1"/>
      <w:numFmt w:val="decimal"/>
      <w:lvlText w:val="%1."/>
      <w:lvlJc w:val="left"/>
      <w:pPr>
        <w:ind w:left="35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77" w:hanging="360"/>
      </w:pPr>
    </w:lvl>
    <w:lvl w:ilvl="2" w:tplc="0409001B" w:tentative="1">
      <w:start w:val="1"/>
      <w:numFmt w:val="lowerRoman"/>
      <w:lvlText w:val="%3."/>
      <w:lvlJc w:val="right"/>
      <w:pPr>
        <w:ind w:left="1797" w:hanging="180"/>
      </w:pPr>
    </w:lvl>
    <w:lvl w:ilvl="3" w:tplc="0409000F" w:tentative="1">
      <w:start w:val="1"/>
      <w:numFmt w:val="decimal"/>
      <w:lvlText w:val="%4."/>
      <w:lvlJc w:val="left"/>
      <w:pPr>
        <w:ind w:left="2517" w:hanging="360"/>
      </w:pPr>
    </w:lvl>
    <w:lvl w:ilvl="4" w:tplc="04090019" w:tentative="1">
      <w:start w:val="1"/>
      <w:numFmt w:val="lowerLetter"/>
      <w:lvlText w:val="%5."/>
      <w:lvlJc w:val="left"/>
      <w:pPr>
        <w:ind w:left="3237" w:hanging="360"/>
      </w:pPr>
    </w:lvl>
    <w:lvl w:ilvl="5" w:tplc="0409001B" w:tentative="1">
      <w:start w:val="1"/>
      <w:numFmt w:val="lowerRoman"/>
      <w:lvlText w:val="%6."/>
      <w:lvlJc w:val="right"/>
      <w:pPr>
        <w:ind w:left="3957" w:hanging="180"/>
      </w:pPr>
    </w:lvl>
    <w:lvl w:ilvl="6" w:tplc="0409000F" w:tentative="1">
      <w:start w:val="1"/>
      <w:numFmt w:val="decimal"/>
      <w:lvlText w:val="%7."/>
      <w:lvlJc w:val="left"/>
      <w:pPr>
        <w:ind w:left="4677" w:hanging="360"/>
      </w:pPr>
    </w:lvl>
    <w:lvl w:ilvl="7" w:tplc="04090019" w:tentative="1">
      <w:start w:val="1"/>
      <w:numFmt w:val="lowerLetter"/>
      <w:lvlText w:val="%8."/>
      <w:lvlJc w:val="left"/>
      <w:pPr>
        <w:ind w:left="5397" w:hanging="360"/>
      </w:pPr>
    </w:lvl>
    <w:lvl w:ilvl="8" w:tplc="0409001B" w:tentative="1">
      <w:start w:val="1"/>
      <w:numFmt w:val="lowerRoman"/>
      <w:lvlText w:val="%9."/>
      <w:lvlJc w:val="right"/>
      <w:pPr>
        <w:ind w:left="6117" w:hanging="180"/>
      </w:pPr>
    </w:lvl>
  </w:abstractNum>
  <w:num w:numId="1" w16cid:durableId="383220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4A61"/>
    <w:rsid w:val="0000360E"/>
    <w:rsid w:val="00007B8F"/>
    <w:rsid w:val="00044A44"/>
    <w:rsid w:val="00097CBA"/>
    <w:rsid w:val="000B7416"/>
    <w:rsid w:val="000F0815"/>
    <w:rsid w:val="000F7307"/>
    <w:rsid w:val="0010571B"/>
    <w:rsid w:val="00154335"/>
    <w:rsid w:val="0016427D"/>
    <w:rsid w:val="00187FBA"/>
    <w:rsid w:val="00196625"/>
    <w:rsid w:val="001B7948"/>
    <w:rsid w:val="001D2062"/>
    <w:rsid w:val="00216389"/>
    <w:rsid w:val="002444FA"/>
    <w:rsid w:val="00297AA0"/>
    <w:rsid w:val="002F23CF"/>
    <w:rsid w:val="00314792"/>
    <w:rsid w:val="003875D0"/>
    <w:rsid w:val="003D15F6"/>
    <w:rsid w:val="00433E2D"/>
    <w:rsid w:val="00484439"/>
    <w:rsid w:val="004A0BF8"/>
    <w:rsid w:val="004B4056"/>
    <w:rsid w:val="004F2DCE"/>
    <w:rsid w:val="00507DE3"/>
    <w:rsid w:val="00514DED"/>
    <w:rsid w:val="005206F0"/>
    <w:rsid w:val="00521016"/>
    <w:rsid w:val="00541823"/>
    <w:rsid w:val="00556522"/>
    <w:rsid w:val="00580B72"/>
    <w:rsid w:val="005D5F43"/>
    <w:rsid w:val="005E255D"/>
    <w:rsid w:val="005F7978"/>
    <w:rsid w:val="00657FD0"/>
    <w:rsid w:val="00693733"/>
    <w:rsid w:val="006E34A8"/>
    <w:rsid w:val="00715CAB"/>
    <w:rsid w:val="00724A61"/>
    <w:rsid w:val="007561F4"/>
    <w:rsid w:val="00775E7F"/>
    <w:rsid w:val="007812B1"/>
    <w:rsid w:val="008578D3"/>
    <w:rsid w:val="0088347B"/>
    <w:rsid w:val="008A68FE"/>
    <w:rsid w:val="008C26B6"/>
    <w:rsid w:val="00964AA5"/>
    <w:rsid w:val="009B1DC0"/>
    <w:rsid w:val="009B5D92"/>
    <w:rsid w:val="009C0942"/>
    <w:rsid w:val="00A07E8C"/>
    <w:rsid w:val="00A44CE4"/>
    <w:rsid w:val="00A470BE"/>
    <w:rsid w:val="00A92378"/>
    <w:rsid w:val="00AC408C"/>
    <w:rsid w:val="00AD5D65"/>
    <w:rsid w:val="00AF4C2A"/>
    <w:rsid w:val="00AF7286"/>
    <w:rsid w:val="00B30AEC"/>
    <w:rsid w:val="00B52B3E"/>
    <w:rsid w:val="00B63005"/>
    <w:rsid w:val="00BA5181"/>
    <w:rsid w:val="00BD2CAF"/>
    <w:rsid w:val="00BF17F6"/>
    <w:rsid w:val="00C3469F"/>
    <w:rsid w:val="00C747A6"/>
    <w:rsid w:val="00C9029D"/>
    <w:rsid w:val="00D3536C"/>
    <w:rsid w:val="00D735CB"/>
    <w:rsid w:val="00D73DC2"/>
    <w:rsid w:val="00DB46E9"/>
    <w:rsid w:val="00DE4E16"/>
    <w:rsid w:val="00DE50D6"/>
    <w:rsid w:val="00E20B23"/>
    <w:rsid w:val="00E2380C"/>
    <w:rsid w:val="00E25B51"/>
    <w:rsid w:val="00E5612A"/>
    <w:rsid w:val="00E9504F"/>
    <w:rsid w:val="00F17FE8"/>
    <w:rsid w:val="00F81C66"/>
    <w:rsid w:val="00F87EE4"/>
    <w:rsid w:val="00F91799"/>
    <w:rsid w:val="00FC32BE"/>
    <w:rsid w:val="00FE1503"/>
    <w:rsid w:val="00FF4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47445"/>
  <w15:docId w15:val="{C35CB54F-B75B-4730-A7FE-AE175EFA7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8"/>
        <w:szCs w:val="28"/>
        <w:lang w:val="en-US" w:eastAsia="ko-KR" w:bidi="ar-SA"/>
      </w:rPr>
    </w:rPrDefault>
    <w:pPrDefault>
      <w:pPr>
        <w:spacing w:before="120" w:after="12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Cs w:val="18"/>
      <w:lang w:eastAsia="en-US"/>
    </w:rPr>
  </w:style>
  <w:style w:type="paragraph" w:styleId="Heading1">
    <w:name w:val="heading 1"/>
    <w:basedOn w:val="Normal"/>
    <w:next w:val="Normal"/>
    <w:pPr>
      <w:keepNext/>
      <w:keepLines/>
      <w:spacing w:before="48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qFormat/>
    <w:pPr>
      <w:spacing w:before="0" w:after="0"/>
    </w:pPr>
    <w:rPr>
      <w:rFonts w:ascii="Segoe UI" w:hAnsi="Segoe UI"/>
      <w:color w:val="auto"/>
      <w:sz w:val="18"/>
      <w:szCs w:val="20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effect w:val="none"/>
      <w:vertAlign w:val="baseline"/>
      <w:cs w:val="0"/>
      <w:em w:val="none"/>
    </w:rPr>
  </w:style>
  <w:style w:type="paragraph" w:styleId="FootnoteText">
    <w:name w:val="footnote text"/>
    <w:basedOn w:val="Normal"/>
    <w:qFormat/>
    <w:pPr>
      <w:spacing w:before="0" w:after="0"/>
    </w:pPr>
    <w:rPr>
      <w:color w:val="auto"/>
      <w:sz w:val="20"/>
      <w:szCs w:val="20"/>
    </w:rPr>
  </w:style>
  <w:style w:type="character" w:customStyle="1" w:styleId="FootnoteTextChar">
    <w:name w:val="Footnote Text Char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FootnoteReference">
    <w:name w:val="footnote reference"/>
    <w:qFormat/>
    <w:rPr>
      <w:w w:val="100"/>
      <w:position w:val="-1"/>
      <w:effect w:val="none"/>
      <w:vertAlign w:val="superscript"/>
      <w:cs w:val="0"/>
      <w:em w:val="none"/>
    </w:rPr>
  </w:style>
  <w:style w:type="paragraph" w:styleId="NormalWeb">
    <w:name w:val="Normal (Web)"/>
    <w:uiPriority w:val="99"/>
    <w:qFormat/>
    <w:pPr>
      <w:suppressAutoHyphens/>
      <w:spacing w:before="100" w:beforeAutospacing="1" w:after="100" w:afterAutospacing="1" w:line="1" w:lineRule="atLeast"/>
      <w:ind w:leftChars="-1" w:left="-1" w:hangingChars="1"/>
      <w:textDirection w:val="btLr"/>
      <w:textAlignment w:val="top"/>
      <w:outlineLvl w:val="0"/>
    </w:pPr>
    <w:rPr>
      <w:position w:val="-1"/>
      <w:sz w:val="24"/>
      <w:szCs w:val="24"/>
      <w:lang w:eastAsia="zh-CN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before="0" w:after="0"/>
    </w:pPr>
    <w:rPr>
      <w:color w:val="auto"/>
      <w:sz w:val="22"/>
      <w:szCs w:val="22"/>
    </w:rPr>
  </w:style>
  <w:style w:type="character" w:customStyle="1" w:styleId="BodyTextChar">
    <w:name w:val="Body Text Char"/>
    <w:rPr>
      <w:w w:val="100"/>
      <w:position w:val="-1"/>
      <w:effect w:val="none"/>
      <w:shd w:val="clear" w:color="auto" w:fill="FFFFFF"/>
      <w:vertAlign w:val="baseline"/>
      <w:cs w:val="0"/>
      <w:em w:val="none"/>
    </w:rPr>
  </w:style>
  <w:style w:type="paragraph" w:styleId="BodyText">
    <w:name w:val="Body Text"/>
    <w:basedOn w:val="Normal"/>
    <w:pPr>
      <w:widowControl w:val="0"/>
      <w:shd w:val="clear" w:color="auto" w:fill="FFFFFF"/>
      <w:spacing w:before="0" w:after="100" w:line="286" w:lineRule="auto"/>
      <w:ind w:firstLine="400"/>
    </w:pPr>
    <w:rPr>
      <w:color w:val="auto"/>
      <w:sz w:val="20"/>
      <w:szCs w:val="20"/>
    </w:rPr>
  </w:style>
  <w:style w:type="character" w:customStyle="1" w:styleId="BodyTextChar1">
    <w:name w:val="Body Text Char1"/>
    <w:rPr>
      <w:color w:val="000000"/>
      <w:w w:val="100"/>
      <w:position w:val="-1"/>
      <w:sz w:val="28"/>
      <w:szCs w:val="18"/>
      <w:effect w:val="none"/>
      <w:vertAlign w:val="baseline"/>
      <w:cs w:val="0"/>
      <w:em w:val="none"/>
    </w:rPr>
  </w:style>
  <w:style w:type="paragraph" w:styleId="Header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color w:val="000000"/>
      <w:w w:val="100"/>
      <w:position w:val="-1"/>
      <w:sz w:val="28"/>
      <w:szCs w:val="18"/>
      <w:effect w:val="none"/>
      <w:vertAlign w:val="baseline"/>
      <w:cs w:val="0"/>
      <w:em w:val="none"/>
    </w:rPr>
  </w:style>
  <w:style w:type="paragraph" w:styleId="Footer">
    <w:name w:val="footer"/>
    <w:basedOn w:val="Normal"/>
    <w:qFormat/>
    <w:pPr>
      <w:tabs>
        <w:tab w:val="center" w:pos="4680"/>
        <w:tab w:val="right" w:pos="9360"/>
      </w:tabs>
    </w:pPr>
  </w:style>
  <w:style w:type="character" w:customStyle="1" w:styleId="FooterChar">
    <w:name w:val="Footer Char"/>
    <w:rPr>
      <w:color w:val="000000"/>
      <w:w w:val="100"/>
      <w:position w:val="-1"/>
      <w:sz w:val="28"/>
      <w:szCs w:val="18"/>
      <w:effect w:val="none"/>
      <w:vertAlign w:val="baseline"/>
      <w:cs w:val="0"/>
      <w:em w:val="none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1"/>
    <w:qFormat/>
    <w:rsid w:val="00044A44"/>
    <w:pPr>
      <w:ind w:left="720"/>
      <w:contextualSpacing/>
    </w:pPr>
  </w:style>
  <w:style w:type="character" w:customStyle="1" w:styleId="fontstyle01">
    <w:name w:val="fontstyle01"/>
    <w:rsid w:val="00044A4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70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ffe1ZOc3q2rtxNZjoI4LCrUq4g==">CgMxLjAyCGguZ2pkZ3hzOAByITFqZ0p2QjVtMjVWelh5SkhhQjd5ZUZHczBLbURCaDducA==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Administrator</cp:lastModifiedBy>
  <cp:revision>11</cp:revision>
  <dcterms:created xsi:type="dcterms:W3CDTF">2024-11-26T03:02:00Z</dcterms:created>
  <dcterms:modified xsi:type="dcterms:W3CDTF">2024-11-27T01:44:00Z</dcterms:modified>
</cp:coreProperties>
</file>